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882" w:rsidRDefault="00544CDF">
      <w:pPr>
        <w:tabs>
          <w:tab w:val="left" w:pos="766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33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33CC"/>
          <w:sz w:val="24"/>
          <w:szCs w:val="24"/>
          <w:u w:val="single"/>
        </w:rPr>
        <w:t>Allegato 3</w:t>
      </w:r>
    </w:p>
    <w:p w:rsidR="00B46882" w:rsidRDefault="00544CDF">
      <w:pPr>
        <w:tabs>
          <w:tab w:val="left" w:pos="76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:rsidR="00B46882" w:rsidRDefault="00FE1B9C">
      <w:pPr>
        <w:tabs>
          <w:tab w:val="left" w:pos="76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544CDF">
        <w:rPr>
          <w:rFonts w:ascii="Times New Roman" w:eastAsia="Times New Roman" w:hAnsi="Times New Roman" w:cs="Times New Roman"/>
          <w:sz w:val="24"/>
          <w:szCs w:val="24"/>
        </w:rPr>
        <w:t>ell’</w:t>
      </w:r>
      <w:proofErr w:type="spellStart"/>
      <w:r w:rsidR="00544CDF">
        <w:rPr>
          <w:rFonts w:ascii="Times New Roman" w:eastAsia="Times New Roman" w:hAnsi="Times New Roman" w:cs="Times New Roman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sz w:val="24"/>
          <w:szCs w:val="24"/>
        </w:rPr>
        <w:t>I.S.S.”Majorana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di Avola (SR)</w:t>
      </w:r>
    </w:p>
    <w:p w:rsidR="00B46882" w:rsidRDefault="00B46882">
      <w:pPr>
        <w:tabs>
          <w:tab w:val="left" w:pos="76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33CC"/>
          <w:sz w:val="24"/>
          <w:szCs w:val="24"/>
        </w:rPr>
      </w:pPr>
    </w:p>
    <w:p w:rsidR="000E66AE" w:rsidRPr="000E66AE" w:rsidRDefault="000E66AE" w:rsidP="000E66AE">
      <w:pPr>
        <w:tabs>
          <w:tab w:val="left" w:pos="76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</w:pPr>
      <w:r w:rsidRPr="000E66AE">
        <w:rPr>
          <w:rFonts w:ascii="Times New Roman" w:eastAsia="Times New Roman" w:hAnsi="Times New Roman" w:cs="Times New Roman"/>
          <w:sz w:val="24"/>
          <w:szCs w:val="24"/>
        </w:rPr>
        <w:t>Contributo straordinario in favore delle Istituzioni Scolastiche Statali di ogni ordine e grado destinato all’attivazione di servizi di mediazione linguistica e culturale, svolti da mediatori iscritti in appositi albi o elenchi - Legge regionale 05 gennaio 2026, n. 1, art. 17, comma 2, lettera a).</w:t>
      </w:r>
    </w:p>
    <w:p w:rsidR="000E66AE" w:rsidRDefault="000E66AE">
      <w:pPr>
        <w:tabs>
          <w:tab w:val="left" w:pos="7660"/>
        </w:tabs>
        <w:spacing w:after="0"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46882" w:rsidRPr="000E66AE" w:rsidRDefault="00544CDF">
      <w:pPr>
        <w:tabs>
          <w:tab w:val="left" w:pos="7660"/>
        </w:tabs>
        <w:spacing w:after="0" w:line="257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Progetto </w:t>
      </w:r>
      <w:r w:rsidRPr="000E66AE">
        <w:rPr>
          <w:rFonts w:ascii="Arial" w:eastAsia="Times New Roman" w:hAnsi="Arial" w:cs="Times New Roman"/>
          <w:b/>
          <w:bCs/>
        </w:rPr>
        <w:t>“</w:t>
      </w:r>
      <w:r w:rsidR="000E66AE" w:rsidRPr="000E66AE">
        <w:rPr>
          <w:rFonts w:ascii="Arial" w:eastAsia="Times New Roman" w:hAnsi="Arial" w:cs="Times New Roman"/>
          <w:b/>
          <w:bCs/>
        </w:rPr>
        <w:t>Ponti linguistici”</w:t>
      </w:r>
    </w:p>
    <w:p w:rsidR="00B46882" w:rsidRDefault="00B46882">
      <w:pPr>
        <w:tabs>
          <w:tab w:val="left" w:pos="7660"/>
        </w:tabs>
        <w:spacing w:after="0" w:line="257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46882" w:rsidRDefault="00B46882">
      <w:pPr>
        <w:tabs>
          <w:tab w:val="left" w:pos="7660"/>
        </w:tabs>
        <w:spacing w:after="0" w:line="257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46882" w:rsidRDefault="00544C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CONSENSO PER IL TRATTAMENTO DEI DATI PERSONALI E SENSIBILI</w:t>
      </w:r>
    </w:p>
    <w:p w:rsidR="00B46882" w:rsidRDefault="00B46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882" w:rsidRDefault="00B468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882" w:rsidRDefault="00544C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 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</w:p>
    <w:p w:rsidR="000E66AE" w:rsidRDefault="00544CDF" w:rsidP="000E66AE">
      <w:pPr>
        <w:spacing w:line="360" w:lineRule="auto"/>
        <w:jc w:val="both"/>
        <w:rPr>
          <w:rFonts w:ascii="Arial" w:eastAsia="Times New Roman" w:hAnsi="Arial" w:cs="Times New Roman"/>
          <w:b/>
          <w:bCs/>
          <w:vertAlign w:val="subscript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acquisite le informazioni della presente informativa, fornita dal titolare del trattamento, presta il suo consenso per il trattamento dei dati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necessari allo svolgimento delle operazioni indicate nell’Avviso per il Reclutamento del</w:t>
      </w:r>
      <w:r w:rsidR="000E66AE">
        <w:rPr>
          <w:rFonts w:ascii="Times New Roman" w:eastAsia="Times New Roman" w:hAnsi="Times New Roman" w:cs="Times New Roman"/>
          <w:sz w:val="24"/>
          <w:szCs w:val="24"/>
        </w:rPr>
        <w:t xml:space="preserve"> DOCENTE ESPERTO INTERNO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il Progetto </w:t>
      </w:r>
      <w:bookmarkStart w:id="2" w:name="_heading=h.81ohdge057se"/>
      <w:bookmarkEnd w:id="2"/>
      <w:r w:rsidR="000E66AE" w:rsidRPr="000E66AE">
        <w:rPr>
          <w:rFonts w:ascii="Times New Roman" w:eastAsia="Times New Roman" w:hAnsi="Times New Roman" w:cs="Times New Roman"/>
          <w:b/>
          <w:bCs/>
        </w:rPr>
        <w:t>“Ponti linguistici”</w:t>
      </w:r>
    </w:p>
    <w:p w:rsidR="00B46882" w:rsidRDefault="00544CDF" w:rsidP="000E66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sottoscritt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:rsidR="00B46882" w:rsidRDefault="00B4688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882" w:rsidRDefault="00544CDF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Data 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Firma </w:t>
      </w:r>
    </w:p>
    <w:p w:rsidR="00B46882" w:rsidRDefault="00544CDF">
      <w:pPr>
        <w:widowControl w:val="0"/>
        <w:spacing w:after="0" w:line="480" w:lineRule="auto"/>
        <w:ind w:left="4309" w:right="93" w:firstLine="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</w:p>
    <w:sectPr w:rsidR="00B46882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82"/>
    <w:rsid w:val="000E66AE"/>
    <w:rsid w:val="00544CDF"/>
    <w:rsid w:val="00B46882"/>
    <w:rsid w:val="00FE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B19F"/>
  <w15:docId w15:val="{B68C67CB-15AB-4D86-8A11-8AED7423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1"/>
    <w:next w:val="normal1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1"/>
    <w:next w:val="normal1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836F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9A3C04"/>
    <w:rPr>
      <w:color w:val="0000FF"/>
      <w:u w:val="single"/>
    </w:rPr>
  </w:style>
  <w:style w:type="paragraph" w:styleId="Titolo">
    <w:name w:val="Title"/>
    <w:basedOn w:val="normal1"/>
    <w:next w:val="Corpotes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836F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9A3C04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Sottotitolo">
    <w:name w:val="Subtitle"/>
    <w:basedOn w:val="normal1"/>
    <w:next w:val="normal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086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tDtR4f04NMvvjdFwyPCBPcko0UQ==">AMUW2mXv8ww5IkhHX/jaq6nQeOqDFkI26wN8qcW88dwOcKAMyIAicj5+ihdQrSOulkLapjddyrLxBQz1zr24RqLc0bLgviDtVj+Vl0SL0JU+nraNlqCbS1OfuEFplD1eu0F8aQdHDHn69gSFOYbx89LaMori8srcTg==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dc:description/>
  <cp:lastModifiedBy>Uff. Ammin. Nella_D</cp:lastModifiedBy>
  <cp:revision>3</cp:revision>
  <cp:lastPrinted>2026-04-23T10:52:00Z</cp:lastPrinted>
  <dcterms:created xsi:type="dcterms:W3CDTF">2026-05-21T06:44:00Z</dcterms:created>
  <dcterms:modified xsi:type="dcterms:W3CDTF">2026-05-21T13:38:00Z</dcterms:modified>
  <dc:language>it-IT</dc:language>
</cp:coreProperties>
</file>