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27CF4" w:rsidRDefault="00000000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PROGETTO FORMATIVO INDIVIDUALE (PFI)</w:t>
      </w:r>
    </w:p>
    <w:p w14:paraId="00000002" w14:textId="72EF8DC7" w:rsidR="00927CF4" w:rsidRDefault="00000000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A.S. 202</w:t>
      </w:r>
      <w:r w:rsidR="005D05C8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/202</w:t>
      </w:r>
      <w:r w:rsidR="005D05C8">
        <w:rPr>
          <w:rFonts w:ascii="Times New Roman" w:hAnsi="Times New Roman"/>
          <w:b/>
          <w:sz w:val="32"/>
          <w:szCs w:val="32"/>
        </w:rPr>
        <w:t>6</w:t>
      </w:r>
    </w:p>
    <w:p w14:paraId="00000003" w14:textId="77777777" w:rsidR="00927CF4" w:rsidRDefault="00927CF4">
      <w:pPr>
        <w:spacing w:after="160" w:line="259" w:lineRule="auto"/>
        <w:rPr>
          <w:rFonts w:eastAsia="Calibri" w:cs="Calibri"/>
        </w:rPr>
      </w:pPr>
    </w:p>
    <w:p w14:paraId="00000004" w14:textId="156138D0" w:rsidR="00927CF4" w:rsidRDefault="005D05C8">
      <w:pPr>
        <w:spacing w:after="16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Classe e </w:t>
      </w:r>
      <w:r w:rsidR="00000000">
        <w:rPr>
          <w:rFonts w:ascii="Times New Roman" w:hAnsi="Times New Roman"/>
          <w:b/>
          <w:sz w:val="28"/>
          <w:szCs w:val="28"/>
        </w:rPr>
        <w:t xml:space="preserve">Indirizzo di studi: </w:t>
      </w:r>
    </w:p>
    <w:p w14:paraId="00000005" w14:textId="77777777" w:rsidR="00927CF4" w:rsidRDefault="00927CF4">
      <w:pPr>
        <w:spacing w:after="160" w:line="240" w:lineRule="auto"/>
        <w:rPr>
          <w:rFonts w:ascii="Times New Roman" w:hAnsi="Times New Roman"/>
          <w:b/>
          <w:sz w:val="16"/>
          <w:szCs w:val="16"/>
        </w:rPr>
      </w:pPr>
      <w:bookmarkStart w:id="0" w:name="_heading=h.gjdgxs" w:colFirst="0" w:colLast="0"/>
      <w:bookmarkEnd w:id="0"/>
    </w:p>
    <w:p w14:paraId="00000006" w14:textId="77777777" w:rsidR="00927CF4" w:rsidRDefault="0000000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Alunno: _____________________________________</w:t>
      </w:r>
    </w:p>
    <w:p w14:paraId="00000007" w14:textId="77777777" w:rsidR="00927CF4" w:rsidRDefault="00927CF4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00000008" w14:textId="77777777" w:rsidR="00927CF4" w:rsidRDefault="00000000">
      <w:pPr>
        <w:spacing w:after="1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Tutor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______________________________________</w:t>
      </w:r>
      <w:r>
        <w:rPr>
          <w:rFonts w:ascii="Times New Roman" w:hAnsi="Times New Roman"/>
          <w:b/>
          <w:sz w:val="28"/>
          <w:szCs w:val="28"/>
        </w:rPr>
        <w:br/>
      </w:r>
    </w:p>
    <w:p w14:paraId="00000009" w14:textId="77777777" w:rsidR="00927CF4" w:rsidRDefault="00927CF4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000000A" w14:textId="77777777" w:rsidR="00927CF4" w:rsidRDefault="000000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MODIFICA DEL P.F.I. PER COMPETENZE NON RAGGIUNTE</w:t>
      </w:r>
    </w:p>
    <w:p w14:paraId="0000000B" w14:textId="218FF2E2" w:rsidR="00927CF4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data …/06/202</w:t>
      </w:r>
      <w:r w:rsidR="005D05C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nello scrutinio finale, si evince che l’alunno ha riportato una (o più) valutazione/i negativa/e e non ha raggiunto tutte le competenze previste.</w:t>
      </w:r>
    </w:p>
    <w:p w14:paraId="0000000C" w14:textId="733264F6" w:rsidR="00927CF4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Pertanto</w:t>
      </w:r>
      <w:r w:rsidR="00AC60F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viene ammesso alla classe successiva con revisione del P.F.I.  </w:t>
      </w:r>
    </w:p>
    <w:p w14:paraId="0000000D" w14:textId="6F58261A" w:rsidR="00927CF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il proficuo proseguimento della carriera scolastica verranno programmati dalla scuola interventi didattici per il recupero delle carenze rilevate.</w:t>
      </w:r>
    </w:p>
    <w:p w14:paraId="0000000E" w14:textId="77777777" w:rsidR="00927CF4" w:rsidRDefault="000000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Competenze non maturate:</w:t>
      </w:r>
    </w:p>
    <w:p w14:paraId="0000000F" w14:textId="77777777" w:rsidR="00927CF4" w:rsidRDefault="00927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10" w14:textId="77777777" w:rsidR="00927CF4" w:rsidRDefault="00927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11" w14:textId="77777777" w:rsidR="00927CF4" w:rsidRDefault="00927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12" w14:textId="77777777" w:rsidR="00927CF4" w:rsidRDefault="0000000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Contenuti disciplinari per il raggiungimento delle competenze non maturate:</w:t>
      </w:r>
    </w:p>
    <w:p w14:paraId="00000013" w14:textId="77777777" w:rsidR="00927CF4" w:rsidRDefault="00927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14" w14:textId="77777777" w:rsidR="00927CF4" w:rsidRDefault="00927C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000015" w14:textId="77777777" w:rsidR="00927CF4" w:rsidRDefault="00927CF4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14:paraId="00000016" w14:textId="77777777" w:rsidR="00927CF4" w:rsidRDefault="00927CF4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0000017" w14:textId="77777777" w:rsidR="00927CF4" w:rsidRDefault="00927CF4"/>
    <w:sectPr w:rsidR="00927CF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CF4"/>
    <w:rsid w:val="000B14EB"/>
    <w:rsid w:val="005D05C8"/>
    <w:rsid w:val="00927CF4"/>
    <w:rsid w:val="00AC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8326"/>
  <w15:docId w15:val="{140348BA-36BA-4AAB-9C64-30592A17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989"/>
    <w:rPr>
      <w:rFonts w:eastAsia="Times New Roman"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CTOmpbwBE739bK4Qw3SWHHSkg==">CgMxLjAyCGguZ2pkZ3hzOAByITFjeXZGTk92WFRNVkQ1bE5OeHFHV2FFdGdmcGxwVktRZQ==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fabio Frigenti</cp:lastModifiedBy>
  <cp:revision>3</cp:revision>
  <dcterms:created xsi:type="dcterms:W3CDTF">2023-06-16T16:55:00Z</dcterms:created>
  <dcterms:modified xsi:type="dcterms:W3CDTF">2026-05-25T09:45:00Z</dcterms:modified>
</cp:coreProperties>
</file>