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9EEEA" w14:textId="65F3870B" w:rsidR="007B4860" w:rsidRPr="007B4860" w:rsidRDefault="007B4860" w:rsidP="007B4860">
      <w:pPr>
        <w:pStyle w:val="Sottotitolo"/>
      </w:pPr>
      <w:r w:rsidRPr="007B4860">
        <w:rPr>
          <w:noProof/>
        </w:rPr>
        <w:drawing>
          <wp:anchor distT="0" distB="0" distL="114300" distR="114300" simplePos="0" relativeHeight="251663360" behindDoc="0" locked="0" layoutInCell="1" allowOverlap="1" wp14:anchorId="01E9E9F4" wp14:editId="4E246996">
            <wp:simplePos x="0" y="0"/>
            <wp:positionH relativeFrom="column">
              <wp:posOffset>5603875</wp:posOffset>
            </wp:positionH>
            <wp:positionV relativeFrom="paragraph">
              <wp:posOffset>162560</wp:posOffset>
            </wp:positionV>
            <wp:extent cx="542925" cy="741045"/>
            <wp:effectExtent l="0" t="0" r="9525" b="1905"/>
            <wp:wrapSquare wrapText="bothSides"/>
            <wp:docPr id="1625617755" name="Immagine 12" descr="File:Coat of arms of Sicily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le:Coat of arms of Sicily.sv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4384" behindDoc="1" locked="0" layoutInCell="1" allowOverlap="1" wp14:anchorId="05C0DCAF" wp14:editId="23638A14">
            <wp:simplePos x="0" y="0"/>
            <wp:positionH relativeFrom="margin">
              <wp:posOffset>2724150</wp:posOffset>
            </wp:positionH>
            <wp:positionV relativeFrom="paragraph">
              <wp:posOffset>0</wp:posOffset>
            </wp:positionV>
            <wp:extent cx="1057275" cy="817880"/>
            <wp:effectExtent l="0" t="0" r="9525" b="1270"/>
            <wp:wrapTight wrapText="bothSides">
              <wp:wrapPolygon edited="0">
                <wp:start x="3114" y="0"/>
                <wp:lineTo x="1557" y="3522"/>
                <wp:lineTo x="0" y="8050"/>
                <wp:lineTo x="0" y="14087"/>
                <wp:lineTo x="1168" y="18615"/>
                <wp:lineTo x="7784" y="21130"/>
                <wp:lineTo x="15178" y="21130"/>
                <wp:lineTo x="18681" y="21130"/>
                <wp:lineTo x="19459" y="21130"/>
                <wp:lineTo x="21405" y="17609"/>
                <wp:lineTo x="21405" y="6540"/>
                <wp:lineTo x="12843" y="1006"/>
                <wp:lineTo x="8562" y="0"/>
                <wp:lineTo x="3114" y="0"/>
              </wp:wrapPolygon>
            </wp:wrapTight>
            <wp:docPr id="507883939" name="Immagine 11" descr="Immagine che contiene Elementi grafici, grafica, clipart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83939" name="Immagine 11" descr="Immagine che contiene Elementi grafici, grafica, clipart, illustrazion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1F4A85" w14:textId="78BA8220" w:rsidR="007B4860" w:rsidRPr="007B4860" w:rsidRDefault="00000000" w:rsidP="007B4860">
      <w:pPr>
        <w:pStyle w:val="Sottotitolo"/>
      </w:pPr>
      <w:r>
        <w:object w:dxaOrig="1440" w:dyaOrig="1440" w14:anchorId="52DECB0A">
          <v:shape id="_x0000_s1033" type="#_x0000_t75" style="position:absolute;left:0;text-align:left;margin-left:20.55pt;margin-top:2.45pt;width:54.8pt;height:52.7pt;z-index:251659264;visibility:visible;mso-wrap-edited:f;mso-position-horizontal-relative:text;mso-position-vertical-relative:text" fillcolor="#cff">
            <v:imagedata r:id="rId10" o:title=""/>
          </v:shape>
          <o:OLEObject Type="Embed" ProgID="Word.Picture.8" ShapeID="_x0000_s1033" DrawAspect="Content" ObjectID="_1822647253" r:id="rId11"/>
        </w:object>
      </w:r>
      <w:r w:rsidR="007B4860" w:rsidRPr="007B486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02892" wp14:editId="77404C42">
                <wp:simplePos x="0" y="0"/>
                <wp:positionH relativeFrom="column">
                  <wp:posOffset>114300</wp:posOffset>
                </wp:positionH>
                <wp:positionV relativeFrom="paragraph">
                  <wp:posOffset>205105</wp:posOffset>
                </wp:positionV>
                <wp:extent cx="6486525" cy="2095500"/>
                <wp:effectExtent l="0" t="0" r="0" b="0"/>
                <wp:wrapNone/>
                <wp:docPr id="1969663243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EEBE8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8CCD6E8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755D61E3" w14:textId="77777777" w:rsidR="007B4860" w:rsidRDefault="007B4860" w:rsidP="007B4860">
                            <w:pPr>
                              <w:pStyle w:val="NormaleWeb"/>
                              <w:spacing w:after="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1A814471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ISTITUTO DI ISTRUZIONE SUPERIORE "MAJORANA"</w:t>
                            </w:r>
                          </w:p>
                          <w:p w14:paraId="6C2B6A01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88EA917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Liceo Scientifico-Liceo Scienze applicate –Liceo Classico –Liceo Linguistico-Scienze Umane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A.F.M –Turismo-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Sirio  I.T.C.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-</w:t>
                            </w:r>
                          </w:p>
                          <w:p w14:paraId="73F9B397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Servizi per l’Agricoltura e lo Sviluppo Rurale</w:t>
                            </w:r>
                          </w:p>
                          <w:p w14:paraId="4D6B98B2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Servizi per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l’ Enogastronomia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Alberghiera</w:t>
                            </w:r>
                          </w:p>
                          <w:p w14:paraId="33CDD3C9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96012 AVOLA (SR) – Via Labriola, 1Tel - 0931831970 // Fax 0931814021</w:t>
                            </w:r>
                          </w:p>
                          <w:p w14:paraId="7A4287CE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  <w:szCs w:val="18"/>
                              </w:rPr>
                              <w:t>C.F. 92021320897</w:t>
                            </w:r>
                          </w:p>
                          <w:p w14:paraId="6560D61B" w14:textId="77777777" w:rsidR="007B4860" w:rsidRDefault="007B4860" w:rsidP="007B486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E_mail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istituzionale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2" w:history="1">
                              <w:r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sris02300a@istruzione.gov.it</w:t>
                              </w:r>
                            </w:hyperlink>
                          </w:p>
                          <w:p w14:paraId="4F02B5C8" w14:textId="77777777" w:rsidR="007B4860" w:rsidRDefault="007B4860" w:rsidP="007B486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FF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Posta certificata:</w:t>
                            </w:r>
                            <w:hyperlink r:id="rId13" w:history="1">
                              <w:r>
                                <w:rPr>
                                  <w:rStyle w:val="Collegamentoipertestuale"/>
                                  <w:sz w:val="16"/>
                                  <w:szCs w:val="16"/>
                                </w:rPr>
                                <w:t>sris02300a@pec.istruzione.it</w:t>
                              </w:r>
                            </w:hyperlink>
                          </w:p>
                          <w:p w14:paraId="360489AE" w14:textId="77777777" w:rsidR="007B4860" w:rsidRDefault="007B4860" w:rsidP="007B486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</w:p>
                          <w:p w14:paraId="6722B1C0" w14:textId="77777777" w:rsidR="007B4860" w:rsidRDefault="007B4860" w:rsidP="007B4860">
                            <w:pPr>
                              <w:pStyle w:val="NormaleWeb"/>
                              <w:spacing w:after="0"/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202892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9pt;margin-top:16.15pt;width:510.75pt;height:1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" filled="f" stroked="f">
                <v:textbox>
                  <w:txbxContent>
                    <w:p w14:paraId="019EEBE8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48CCD6E8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755D61E3" w14:textId="77777777" w:rsidR="007B4860" w:rsidRDefault="007B4860" w:rsidP="007B4860">
                      <w:pPr>
                        <w:pStyle w:val="NormaleWeb"/>
                        <w:spacing w:after="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1A814471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ISTITUTO DI ISTRUZIONE SUPERIORE "MAJORANA"</w:t>
                      </w:r>
                    </w:p>
                    <w:p w14:paraId="6C2B6A01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</w:p>
                    <w:p w14:paraId="588EA917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Liceo Scientifico-Liceo Scienze applicate –Liceo Classico –Liceo Linguistico-Scienze Umane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A.F.M –Turismo-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Sirio  I.T.C.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-</w:t>
                      </w:r>
                    </w:p>
                    <w:p w14:paraId="73F9B397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Servizi per l’Agricoltura e lo Sviluppo Rurale</w:t>
                      </w:r>
                    </w:p>
                    <w:p w14:paraId="4D6B98B2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Servizi per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l’ Enogastronomia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 Alberghiera</w:t>
                      </w:r>
                    </w:p>
                    <w:p w14:paraId="33CDD3C9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96012 AVOLA (SR) – Via Labriola, 1Tel - 0931831970 // Fax 0931814021</w:t>
                      </w:r>
                    </w:p>
                    <w:p w14:paraId="7A4287CE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  <w:szCs w:val="18"/>
                        </w:rPr>
                        <w:t>C.F. 92021320897</w:t>
                      </w:r>
                    </w:p>
                    <w:p w14:paraId="6560D61B" w14:textId="77777777" w:rsidR="007B4860" w:rsidRDefault="007B4860" w:rsidP="007B486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E_mail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istituzionale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: </w:t>
                      </w:r>
                      <w:hyperlink r:id="rId14" w:history="1">
                        <w:r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sris02300a@istruzione.gov.it</w:t>
                        </w:r>
                      </w:hyperlink>
                    </w:p>
                    <w:p w14:paraId="4F02B5C8" w14:textId="77777777" w:rsidR="007B4860" w:rsidRDefault="007B4860" w:rsidP="007B486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FF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Posta certificata:</w:t>
                      </w:r>
                      <w:hyperlink r:id="rId15" w:history="1">
                        <w:r>
                          <w:rPr>
                            <w:rStyle w:val="Collegamentoipertestuale"/>
                            <w:sz w:val="16"/>
                            <w:szCs w:val="16"/>
                          </w:rPr>
                          <w:t>sris02300a@pec.istruzione.it</w:t>
                        </w:r>
                      </w:hyperlink>
                    </w:p>
                    <w:p w14:paraId="360489AE" w14:textId="77777777" w:rsidR="007B4860" w:rsidRDefault="007B4860" w:rsidP="007B486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</w:p>
                    <w:p w14:paraId="6722B1C0" w14:textId="77777777" w:rsidR="007B4860" w:rsidRDefault="007B4860" w:rsidP="007B4860">
                      <w:pPr>
                        <w:pStyle w:val="NormaleWeb"/>
                        <w:spacing w:after="0"/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7A9D0B" w14:textId="77777777" w:rsidR="007B4860" w:rsidRPr="007B4860" w:rsidRDefault="007B4860" w:rsidP="007B4860">
      <w:pPr>
        <w:pStyle w:val="Sottotitolo"/>
      </w:pPr>
    </w:p>
    <w:p w14:paraId="2EE788D6" w14:textId="77777777" w:rsidR="007B4860" w:rsidRPr="007B4860" w:rsidRDefault="007B4860" w:rsidP="007B4860">
      <w:pPr>
        <w:pStyle w:val="Sottotitolo"/>
      </w:pPr>
    </w:p>
    <w:p w14:paraId="03794B6B" w14:textId="77777777" w:rsidR="007B4860" w:rsidRPr="007B4860" w:rsidRDefault="007B4860" w:rsidP="007B4860">
      <w:pPr>
        <w:pStyle w:val="Sottotitolo"/>
      </w:pPr>
    </w:p>
    <w:p w14:paraId="5F4EFAE5" w14:textId="77777777" w:rsidR="007B4860" w:rsidRPr="007B4860" w:rsidRDefault="007B4860" w:rsidP="007B4860">
      <w:pPr>
        <w:pStyle w:val="Sottotitolo"/>
      </w:pPr>
    </w:p>
    <w:p w14:paraId="73FC17C7" w14:textId="4500F685" w:rsidR="007B4860" w:rsidRPr="007B4860" w:rsidRDefault="007B4860" w:rsidP="007B4860">
      <w:pPr>
        <w:pStyle w:val="Sottotitolo"/>
      </w:pPr>
      <w:r w:rsidRPr="007B4860">
        <w:rPr>
          <w:noProof/>
        </w:rPr>
        <w:drawing>
          <wp:anchor distT="0" distB="0" distL="114300" distR="114300" simplePos="0" relativeHeight="251661312" behindDoc="0" locked="0" layoutInCell="1" allowOverlap="1" wp14:anchorId="14C153D1" wp14:editId="387A1493">
            <wp:simplePos x="0" y="0"/>
            <wp:positionH relativeFrom="column">
              <wp:posOffset>5138420</wp:posOffset>
            </wp:positionH>
            <wp:positionV relativeFrom="paragraph">
              <wp:posOffset>68580</wp:posOffset>
            </wp:positionV>
            <wp:extent cx="1447800" cy="777240"/>
            <wp:effectExtent l="0" t="0" r="0" b="3810"/>
            <wp:wrapSquare wrapText="bothSides"/>
            <wp:docPr id="1295813060" name="Immagine 9" descr="Immagine che contiene testo, Carattere, logo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13060" name="Immagine 9" descr="Immagine che contiene testo, Carattere, logo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5408" behindDoc="0" locked="0" layoutInCell="1" allowOverlap="1" wp14:anchorId="57B9262E" wp14:editId="119BDC6A">
            <wp:simplePos x="0" y="0"/>
            <wp:positionH relativeFrom="margin">
              <wp:posOffset>152400</wp:posOffset>
            </wp:positionH>
            <wp:positionV relativeFrom="paragraph">
              <wp:posOffset>8890</wp:posOffset>
            </wp:positionV>
            <wp:extent cx="2179320" cy="637540"/>
            <wp:effectExtent l="0" t="0" r="0" b="0"/>
            <wp:wrapSquare wrapText="bothSides"/>
            <wp:docPr id="2081453759" name="Immagine 8" descr="File:Erasmus+ Logo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File:Erasmus+ Logo.sv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4860">
        <w:rPr>
          <w:noProof/>
        </w:rPr>
        <w:drawing>
          <wp:anchor distT="0" distB="0" distL="114300" distR="114300" simplePos="0" relativeHeight="251662336" behindDoc="0" locked="0" layoutInCell="1" allowOverlap="1" wp14:anchorId="74FAA7D2" wp14:editId="503A3968">
            <wp:simplePos x="0" y="0"/>
            <wp:positionH relativeFrom="margin">
              <wp:posOffset>5208905</wp:posOffset>
            </wp:positionH>
            <wp:positionV relativeFrom="paragraph">
              <wp:posOffset>227965</wp:posOffset>
            </wp:positionV>
            <wp:extent cx="1172845" cy="590550"/>
            <wp:effectExtent l="0" t="0" r="8255" b="0"/>
            <wp:wrapSquare wrapText="bothSides"/>
            <wp:docPr id="1159481396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91F69" w14:textId="77777777" w:rsidR="007B4860" w:rsidRPr="007B4860" w:rsidRDefault="007B4860" w:rsidP="007B4860">
      <w:pPr>
        <w:pStyle w:val="Sottotitolo"/>
      </w:pPr>
    </w:p>
    <w:p w14:paraId="29A6CB33" w14:textId="77777777" w:rsidR="007B4860" w:rsidRPr="007B4860" w:rsidRDefault="007B4860" w:rsidP="007B4860">
      <w:pPr>
        <w:pStyle w:val="Sottotitolo"/>
      </w:pPr>
    </w:p>
    <w:p w14:paraId="7ECE2503" w14:textId="77777777" w:rsidR="007B4860" w:rsidRPr="007B4860" w:rsidRDefault="007B4860" w:rsidP="007B4860">
      <w:pPr>
        <w:pStyle w:val="Sottotitolo"/>
      </w:pPr>
    </w:p>
    <w:p w14:paraId="20636CC6" w14:textId="77777777" w:rsidR="001F31DB" w:rsidRDefault="001F31DB" w:rsidP="001F31DB">
      <w:pPr>
        <w:pStyle w:val="Sottotitolo"/>
      </w:pPr>
    </w:p>
    <w:p w14:paraId="4771CCA0" w14:textId="77777777" w:rsidR="001F31DB" w:rsidRDefault="001F31DB" w:rsidP="007B4860">
      <w:pPr>
        <w:pStyle w:val="Sottotitolo"/>
        <w:jc w:val="left"/>
      </w:pPr>
    </w:p>
    <w:p w14:paraId="73C3EB9E" w14:textId="77777777" w:rsidR="001F31DB" w:rsidRDefault="001F31DB" w:rsidP="001F31DB">
      <w:pPr>
        <w:pStyle w:val="Sottotitolo"/>
      </w:pPr>
    </w:p>
    <w:p w14:paraId="3E32EFE7" w14:textId="77777777" w:rsidR="001F31DB" w:rsidRDefault="001F31DB" w:rsidP="001F31DB">
      <w:pPr>
        <w:pStyle w:val="Sottotitolo"/>
      </w:pPr>
    </w:p>
    <w:p w14:paraId="432A5326" w14:textId="5C9A9DA5" w:rsidR="001F31DB" w:rsidRDefault="001F31DB" w:rsidP="001F31DB">
      <w:pPr>
        <w:pStyle w:val="Sottotitolo"/>
      </w:pPr>
      <w:r>
        <w:t>Programmazione d</w:t>
      </w:r>
      <w:r w:rsidR="00B24306">
        <w:t>ella classe</w:t>
      </w:r>
    </w:p>
    <w:p w14:paraId="65410845" w14:textId="77777777" w:rsidR="007B4860" w:rsidRDefault="007B4860" w:rsidP="001F31DB">
      <w:pPr>
        <w:pStyle w:val="Sottotitolo"/>
        <w:ind w:left="360"/>
      </w:pPr>
    </w:p>
    <w:p w14:paraId="49C4B7AA" w14:textId="329EB5A8" w:rsidR="001F31DB" w:rsidRDefault="007B4860" w:rsidP="001F31DB">
      <w:pPr>
        <w:pStyle w:val="Sottotitolo"/>
        <w:ind w:left="360"/>
      </w:pPr>
      <w:r>
        <w:t>________</w:t>
      </w:r>
    </w:p>
    <w:p w14:paraId="1AC6CCF3" w14:textId="77777777" w:rsidR="001F31DB" w:rsidRDefault="001F31DB" w:rsidP="001F31DB">
      <w:pPr>
        <w:pStyle w:val="Sottotitolo"/>
        <w:ind w:left="360"/>
        <w:rPr>
          <w:i/>
        </w:rPr>
      </w:pPr>
    </w:p>
    <w:p w14:paraId="4164F1C3" w14:textId="77777777" w:rsidR="007B4860" w:rsidRPr="005A6441" w:rsidRDefault="007B4860" w:rsidP="007B4860">
      <w:pPr>
        <w:pStyle w:val="Sottotitolo"/>
        <w:ind w:left="360"/>
        <w:rPr>
          <w:sz w:val="32"/>
          <w:szCs w:val="32"/>
        </w:rPr>
      </w:pPr>
      <w:r w:rsidRPr="007B4860">
        <w:rPr>
          <w:iCs/>
          <w:szCs w:val="48"/>
        </w:rPr>
        <w:t>Anno Scolastico</w:t>
      </w:r>
      <w:r w:rsidRPr="005A6441">
        <w:rPr>
          <w:sz w:val="32"/>
          <w:szCs w:val="32"/>
        </w:rPr>
        <w:t xml:space="preserve"> </w:t>
      </w:r>
      <w:r>
        <w:rPr>
          <w:sz w:val="32"/>
          <w:szCs w:val="32"/>
        </w:rPr>
        <w:t>____________</w:t>
      </w:r>
    </w:p>
    <w:p w14:paraId="57B15819" w14:textId="77777777" w:rsidR="001F31DB" w:rsidRDefault="001F31DB" w:rsidP="001F31DB">
      <w:pPr>
        <w:pStyle w:val="Sottotitolo"/>
        <w:ind w:left="360"/>
      </w:pPr>
    </w:p>
    <w:p w14:paraId="498D9E68" w14:textId="77777777" w:rsidR="001F31DB" w:rsidRDefault="001F31DB" w:rsidP="001F31DB">
      <w:pPr>
        <w:pStyle w:val="Sottotitolo"/>
        <w:ind w:left="360"/>
      </w:pPr>
    </w:p>
    <w:p w14:paraId="5902E820" w14:textId="77777777" w:rsidR="001F31DB" w:rsidRDefault="001F31DB" w:rsidP="001F31DB">
      <w:pPr>
        <w:pStyle w:val="Sottotitolo"/>
        <w:ind w:left="360"/>
      </w:pPr>
    </w:p>
    <w:p w14:paraId="5F90067D" w14:textId="77777777" w:rsidR="001F31DB" w:rsidRDefault="001F31DB" w:rsidP="001F31DB">
      <w:pPr>
        <w:pStyle w:val="Sottotitolo"/>
        <w:ind w:left="360"/>
      </w:pPr>
    </w:p>
    <w:p w14:paraId="3355D4B5" w14:textId="77777777" w:rsidR="001F31DB" w:rsidRDefault="001F31DB" w:rsidP="001F31DB">
      <w:pPr>
        <w:pStyle w:val="a"/>
      </w:pPr>
    </w:p>
    <w:p w14:paraId="40277AA6" w14:textId="77777777" w:rsidR="001F31DB" w:rsidRDefault="001F31DB" w:rsidP="001F31DB">
      <w:pPr>
        <w:pStyle w:val="a"/>
      </w:pPr>
    </w:p>
    <w:p w14:paraId="45990B3F" w14:textId="77777777" w:rsidR="001F31DB" w:rsidRDefault="001F31DB" w:rsidP="001F31DB">
      <w:pPr>
        <w:pStyle w:val="a"/>
      </w:pPr>
    </w:p>
    <w:p w14:paraId="1B513AAB" w14:textId="77777777" w:rsidR="001F31DB" w:rsidRPr="005A6441" w:rsidRDefault="001F31DB" w:rsidP="001F31DB">
      <w:pPr>
        <w:pStyle w:val="a"/>
        <w:rPr>
          <w:rFonts w:ascii="Cambria" w:eastAsia="Batang" w:hAnsi="Cambria"/>
          <w:b/>
          <w:sz w:val="28"/>
        </w:rPr>
      </w:pPr>
    </w:p>
    <w:p w14:paraId="1644703D" w14:textId="70756085" w:rsidR="001F31DB" w:rsidRPr="005A6441" w:rsidRDefault="00B24306" w:rsidP="001F31DB">
      <w:pPr>
        <w:pStyle w:val="a"/>
        <w:rPr>
          <w:rFonts w:ascii="Cambria" w:eastAsia="Batang" w:hAnsi="Cambria"/>
          <w:b/>
          <w:sz w:val="28"/>
        </w:rPr>
      </w:pPr>
      <w:r>
        <w:rPr>
          <w:rFonts w:ascii="Cambria" w:eastAsia="Batang" w:hAnsi="Cambria"/>
          <w:b/>
          <w:sz w:val="28"/>
        </w:rPr>
        <w:t xml:space="preserve">Coordinatore </w:t>
      </w:r>
      <w:r w:rsidR="007B4860">
        <w:rPr>
          <w:rFonts w:ascii="Cambria" w:eastAsia="Batang" w:hAnsi="Cambria"/>
          <w:b/>
          <w:sz w:val="28"/>
        </w:rPr>
        <w:t>________________________________</w:t>
      </w:r>
    </w:p>
    <w:p w14:paraId="127F17E2" w14:textId="77777777" w:rsidR="007516C1" w:rsidRPr="006D7E4B" w:rsidRDefault="007516C1" w:rsidP="007516C1">
      <w:pPr>
        <w:widowControl w:val="0"/>
        <w:tabs>
          <w:tab w:val="left" w:pos="360"/>
          <w:tab w:val="left" w:pos="631"/>
        </w:tabs>
        <w:suppressAutoHyphens/>
        <w:autoSpaceDN w:val="0"/>
        <w:spacing w:before="69" w:after="0" w:line="240" w:lineRule="auto"/>
        <w:textAlignment w:val="baseline"/>
        <w:rPr>
          <w:rFonts w:ascii="Times New Roman" w:hAnsi="Times New Roman"/>
        </w:rPr>
      </w:pPr>
      <w:r w:rsidRPr="006D7E4B">
        <w:rPr>
          <w:rFonts w:ascii="Times New Roman" w:eastAsia="Arial" w:hAnsi="Times New Roman"/>
          <w:b/>
          <w:bCs/>
          <w:sz w:val="21"/>
          <w:szCs w:val="21"/>
        </w:rPr>
        <w:lastRenderedPageBreak/>
        <w:t>COMPONENTI DEL CONSIGLIO DI CLASSE</w:t>
      </w:r>
    </w:p>
    <w:p w14:paraId="30C40142" w14:textId="77777777" w:rsidR="007516C1" w:rsidRPr="006D7E4B" w:rsidRDefault="007516C1" w:rsidP="007516C1">
      <w:pPr>
        <w:widowControl w:val="0"/>
        <w:spacing w:before="3" w:after="0" w:line="240" w:lineRule="auto"/>
        <w:rPr>
          <w:rFonts w:ascii="Times New Roman" w:eastAsia="Arial" w:hAnsi="Times New Roman"/>
          <w:b/>
          <w:bCs/>
          <w:sz w:val="18"/>
          <w:szCs w:val="18"/>
          <w:lang w:val="en-US"/>
        </w:rPr>
      </w:pPr>
    </w:p>
    <w:tbl>
      <w:tblPr>
        <w:tblW w:w="10082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20"/>
      </w:tblGrid>
      <w:tr w:rsidR="007516C1" w:rsidRPr="00B24306" w14:paraId="5716F274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17BE" w14:textId="77777777" w:rsidR="007516C1" w:rsidRPr="00B24306" w:rsidRDefault="007516C1" w:rsidP="00244FF3">
            <w:pPr>
              <w:widowControl w:val="0"/>
              <w:spacing w:after="0" w:line="240" w:lineRule="auto"/>
              <w:ind w:left="1859" w:right="1858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B24306">
              <w:rPr>
                <w:rFonts w:ascii="Times New Roman" w:hAnsi="Times New Roman"/>
                <w:b/>
                <w:color w:val="000000" w:themeColor="text1"/>
                <w:szCs w:val="21"/>
                <w:lang w:val="en-US"/>
              </w:rPr>
              <w:t>Disciplina</w:t>
            </w:r>
            <w:proofErr w:type="spellEnd"/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BAE7" w14:textId="77777777" w:rsidR="007516C1" w:rsidRPr="00B24306" w:rsidRDefault="007516C1" w:rsidP="00244FF3">
            <w:pPr>
              <w:widowControl w:val="0"/>
              <w:spacing w:after="0" w:line="240" w:lineRule="auto"/>
              <w:ind w:left="1859" w:right="1858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B24306">
              <w:rPr>
                <w:rFonts w:ascii="Times New Roman" w:hAnsi="Times New Roman"/>
                <w:b/>
                <w:color w:val="000000" w:themeColor="text1"/>
                <w:szCs w:val="21"/>
                <w:lang w:val="en-US"/>
              </w:rPr>
              <w:t>Docente</w:t>
            </w:r>
            <w:proofErr w:type="spellEnd"/>
          </w:p>
        </w:tc>
      </w:tr>
      <w:tr w:rsidR="007516C1" w:rsidRPr="006D7E4B" w14:paraId="2A708D55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315F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2CC32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08952C29" w14:textId="77777777" w:rsidTr="00244FF3">
        <w:trPr>
          <w:trHeight w:hRule="exact"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AB053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B2DB4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40F9E08D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BC53C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A6C4E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282CF3BF" w14:textId="77777777" w:rsidTr="00244FF3">
        <w:trPr>
          <w:trHeight w:hRule="exact"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85092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D898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4B8B6BEA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FA686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44F1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4703DDCA" w14:textId="77777777" w:rsidTr="00244FF3">
        <w:trPr>
          <w:trHeight w:hRule="exact"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D72F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7047C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0755B453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78ED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C278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5944E630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89CC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A596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1A2D1DD8" w14:textId="77777777" w:rsidTr="00244FF3">
        <w:trPr>
          <w:trHeight w:hRule="exact" w:val="28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F9F7F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6B6BB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635F6124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AF53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8E469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775E3598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897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D00A2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672C435B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F40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0C29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14E02203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0D852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7889A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3B427491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8B0D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47A3F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  <w:tr w:rsidR="007516C1" w:rsidRPr="006D7E4B" w14:paraId="0671AEA1" w14:textId="77777777" w:rsidTr="00244FF3">
        <w:trPr>
          <w:trHeight w:hRule="exact" w:val="2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EA28F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  <w:tc>
          <w:tcPr>
            <w:tcW w:w="5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F3785" w14:textId="77777777" w:rsidR="007516C1" w:rsidRPr="006D7E4B" w:rsidRDefault="007516C1" w:rsidP="00244FF3">
            <w:pPr>
              <w:widowControl w:val="0"/>
              <w:spacing w:after="0" w:line="240" w:lineRule="auto"/>
              <w:rPr>
                <w:rFonts w:ascii="Times New Roman" w:hAnsi="Times New Roman"/>
                <w:sz w:val="21"/>
                <w:szCs w:val="21"/>
                <w:lang w:val="en-US"/>
              </w:rPr>
            </w:pPr>
          </w:p>
        </w:tc>
      </w:tr>
    </w:tbl>
    <w:p w14:paraId="5A929DE3" w14:textId="77777777" w:rsidR="001F31DB" w:rsidRPr="005A6441" w:rsidRDefault="001F31DB" w:rsidP="001F31DB">
      <w:pPr>
        <w:pStyle w:val="a"/>
        <w:rPr>
          <w:rFonts w:ascii="Cambria" w:hAnsi="Cambria"/>
          <w:b/>
          <w:sz w:val="28"/>
        </w:rPr>
      </w:pPr>
    </w:p>
    <w:p w14:paraId="1CEBA8AC" w14:textId="77777777" w:rsidR="001F31DB" w:rsidRDefault="001F31DB" w:rsidP="00B24306">
      <w:pPr>
        <w:pStyle w:val="Sottotitolo"/>
        <w:jc w:val="left"/>
        <w:rPr>
          <w:sz w:val="28"/>
        </w:rPr>
      </w:pPr>
    </w:p>
    <w:p w14:paraId="67B411B4" w14:textId="5CF6C1A7" w:rsidR="00066311" w:rsidRPr="00B24306" w:rsidRDefault="00B24306" w:rsidP="00066311">
      <w:pPr>
        <w:pStyle w:val="Titolo1"/>
        <w:rPr>
          <w:rFonts w:ascii="Times New Roman" w:hAnsi="Times New Roman"/>
          <w:sz w:val="21"/>
          <w:szCs w:val="21"/>
        </w:rPr>
      </w:pPr>
      <w:r w:rsidRPr="00B24306">
        <w:rPr>
          <w:rFonts w:ascii="Times New Roman" w:hAnsi="Times New Roman"/>
          <w:sz w:val="21"/>
          <w:szCs w:val="21"/>
        </w:rPr>
        <w:t xml:space="preserve">PRESENTAZIONE DELLA CLASSE E </w:t>
      </w:r>
      <w:r w:rsidR="00066311" w:rsidRPr="00B24306">
        <w:rPr>
          <w:rFonts w:ascii="Times New Roman" w:hAnsi="Times New Roman"/>
          <w:sz w:val="21"/>
          <w:szCs w:val="21"/>
        </w:rPr>
        <w:t>LIVELLI DI PARTENZA</w:t>
      </w:r>
    </w:p>
    <w:p w14:paraId="51132D0C" w14:textId="77777777" w:rsidR="00066311" w:rsidRDefault="00066311" w:rsidP="00066311">
      <w:pPr>
        <w:rPr>
          <w:lang w:eastAsia="it-IT"/>
        </w:rPr>
      </w:pPr>
    </w:p>
    <w:p w14:paraId="57E1991A" w14:textId="77777777" w:rsidR="00B24306" w:rsidRDefault="00B24306" w:rsidP="00066311">
      <w:pPr>
        <w:rPr>
          <w:lang w:eastAsia="it-IT"/>
        </w:rPr>
      </w:pPr>
    </w:p>
    <w:p w14:paraId="24382831" w14:textId="77777777" w:rsidR="00B24306" w:rsidRPr="00B24306" w:rsidRDefault="00B24306" w:rsidP="00066311">
      <w:pPr>
        <w:rPr>
          <w:color w:val="FFFFFF" w:themeColor="background1"/>
          <w:lang w:eastAsia="it-IT"/>
        </w:rPr>
      </w:pPr>
    </w:p>
    <w:p w14:paraId="6976511E" w14:textId="77777777" w:rsidR="00B24306" w:rsidRPr="006D7E4B" w:rsidRDefault="00B24306" w:rsidP="00244FF3">
      <w:pPr>
        <w:widowControl w:val="0"/>
        <w:spacing w:before="4" w:after="0" w:line="240" w:lineRule="auto"/>
        <w:rPr>
          <w:rFonts w:ascii="Times New Roman" w:eastAsia="Arial" w:hAnsi="Times New Roman"/>
          <w:b/>
          <w:bCs/>
          <w:sz w:val="21"/>
          <w:szCs w:val="21"/>
          <w:lang w:val="en-US"/>
        </w:rPr>
      </w:pPr>
    </w:p>
    <w:p w14:paraId="7B12EB0C" w14:textId="77777777" w:rsidR="00B24306" w:rsidRPr="006D7E4B" w:rsidRDefault="00B24306" w:rsidP="00244FF3">
      <w:pPr>
        <w:widowControl w:val="0"/>
        <w:spacing w:before="4" w:after="0" w:line="240" w:lineRule="auto"/>
        <w:rPr>
          <w:rFonts w:ascii="Times New Roman" w:eastAsia="Arial" w:hAnsi="Times New Roman"/>
          <w:b/>
          <w:bCs/>
          <w:sz w:val="21"/>
          <w:szCs w:val="21"/>
          <w:lang w:val="en-US"/>
        </w:rPr>
      </w:pPr>
    </w:p>
    <w:p w14:paraId="5B39BEC2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</w:p>
    <w:p w14:paraId="744B4E9E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0"/>
        <w:gridCol w:w="2218"/>
        <w:gridCol w:w="2318"/>
        <w:gridCol w:w="2790"/>
      </w:tblGrid>
      <w:tr w:rsidR="00B24306" w:rsidRPr="006D7E4B" w14:paraId="50567A6D" w14:textId="77777777" w:rsidTr="00244FF3">
        <w:trPr>
          <w:trHeight w:val="575"/>
          <w:jc w:val="center"/>
        </w:trPr>
        <w:tc>
          <w:tcPr>
            <w:tcW w:w="2450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13F033" w14:textId="77777777" w:rsidR="00B24306" w:rsidRPr="006D7E4B" w:rsidRDefault="00B24306" w:rsidP="00244FF3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>TIPOLOGIA DELLA</w:t>
            </w:r>
          </w:p>
          <w:p w14:paraId="7FF27E1C" w14:textId="77777777" w:rsidR="00B24306" w:rsidRPr="006D7E4B" w:rsidRDefault="00B24306" w:rsidP="00244FF3">
            <w:pPr>
              <w:spacing w:before="20" w:after="0" w:line="240" w:lineRule="auto"/>
              <w:ind w:left="640" w:right="60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>CLASSE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CF11C" w14:textId="77777777" w:rsidR="00B24306" w:rsidRPr="006D7E4B" w:rsidRDefault="00B24306" w:rsidP="00244FF3">
            <w:pPr>
              <w:spacing w:before="20"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 xml:space="preserve">LIVELLO DI PROFITTO 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A793D" w14:textId="77777777" w:rsidR="00B24306" w:rsidRPr="006D7E4B" w:rsidRDefault="00B24306" w:rsidP="00244FF3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proofErr w:type="gramStart"/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>RITMO  DI</w:t>
            </w:r>
            <w:proofErr w:type="gramEnd"/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br/>
              <w:t>APPRENDIMENTO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AA1099" w14:textId="77777777" w:rsidR="00B24306" w:rsidRPr="006D7E4B" w:rsidRDefault="00B24306" w:rsidP="00244FF3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>CLIMA</w:t>
            </w:r>
          </w:p>
          <w:p w14:paraId="344B85BD" w14:textId="77777777" w:rsidR="00B24306" w:rsidRPr="006D7E4B" w:rsidRDefault="00B24306" w:rsidP="00244FF3">
            <w:pPr>
              <w:spacing w:before="20" w:after="0" w:line="240" w:lineRule="auto"/>
              <w:jc w:val="center"/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sz w:val="21"/>
                <w:szCs w:val="21"/>
                <w:lang w:eastAsia="it-IT"/>
              </w:rPr>
              <w:t>RELAZIONALE</w:t>
            </w:r>
          </w:p>
        </w:tc>
      </w:tr>
      <w:tr w:rsidR="00B24306" w:rsidRPr="006D7E4B" w14:paraId="0929DCB0" w14:textId="77777777" w:rsidTr="00244FF3">
        <w:trPr>
          <w:trHeight w:hRule="exact" w:val="354"/>
          <w:jc w:val="center"/>
        </w:trPr>
        <w:tc>
          <w:tcPr>
            <w:tcW w:w="2450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38E7A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tranquilla</w:t>
            </w:r>
          </w:p>
          <w:p w14:paraId="3D9DA0DB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0D6C9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alto</w:t>
            </w:r>
          </w:p>
          <w:p w14:paraId="63ACC611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76D56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sostenuto</w:t>
            </w:r>
          </w:p>
          <w:p w14:paraId="476A836A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40470F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collaborativo</w:t>
            </w:r>
          </w:p>
          <w:p w14:paraId="28F2E437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B24306" w:rsidRPr="006D7E4B" w14:paraId="1938DD9A" w14:textId="77777777" w:rsidTr="00244FF3">
        <w:trPr>
          <w:trHeight w:hRule="exact" w:val="402"/>
          <w:jc w:val="center"/>
        </w:trPr>
        <w:tc>
          <w:tcPr>
            <w:tcW w:w="2450" w:type="dxa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40316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vivace</w:t>
            </w:r>
          </w:p>
        </w:tc>
        <w:tc>
          <w:tcPr>
            <w:tcW w:w="22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730D9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medio alto</w:t>
            </w:r>
          </w:p>
        </w:tc>
        <w:tc>
          <w:tcPr>
            <w:tcW w:w="23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99DBE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produttivo</w:t>
            </w:r>
          </w:p>
          <w:p w14:paraId="51C5629C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7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4CA53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buono</w:t>
            </w:r>
          </w:p>
          <w:p w14:paraId="61B288D9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B24306" w:rsidRPr="006D7E4B" w14:paraId="47C583AC" w14:textId="77777777" w:rsidTr="00244FF3">
        <w:trPr>
          <w:trHeight w:hRule="exact" w:val="435"/>
          <w:jc w:val="center"/>
        </w:trPr>
        <w:tc>
          <w:tcPr>
            <w:tcW w:w="2450" w:type="dxa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A1E95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problematica</w:t>
            </w:r>
          </w:p>
          <w:p w14:paraId="74941876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2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B5B01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medio</w:t>
            </w:r>
          </w:p>
        </w:tc>
        <w:tc>
          <w:tcPr>
            <w:tcW w:w="23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5F242F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regolare</w:t>
            </w:r>
          </w:p>
          <w:p w14:paraId="27FBEB6E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7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391F6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sereno</w:t>
            </w:r>
          </w:p>
          <w:p w14:paraId="00834A49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B24306" w:rsidRPr="006D7E4B" w14:paraId="0C76D10C" w14:textId="77777777" w:rsidTr="00244FF3">
        <w:trPr>
          <w:trHeight w:hRule="exact" w:val="366"/>
          <w:jc w:val="center"/>
        </w:trPr>
        <w:tc>
          <w:tcPr>
            <w:tcW w:w="2450" w:type="dxa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93D51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demotivata</w:t>
            </w:r>
          </w:p>
          <w:p w14:paraId="1D923DF2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2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F2796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medio basso</w:t>
            </w:r>
          </w:p>
          <w:p w14:paraId="737E6195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3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284E4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discontinuo</w:t>
            </w:r>
          </w:p>
          <w:p w14:paraId="0E611119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7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99FA2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 volte conflittuale</w:t>
            </w:r>
          </w:p>
          <w:p w14:paraId="03CDE27F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B24306" w:rsidRPr="006D7E4B" w14:paraId="0065F51C" w14:textId="77777777" w:rsidTr="00244FF3">
        <w:trPr>
          <w:trHeight w:hRule="exact" w:val="541"/>
          <w:jc w:val="center"/>
        </w:trPr>
        <w:tc>
          <w:tcPr>
            <w:tcW w:w="2450" w:type="dxa"/>
            <w:tcBorders>
              <w:left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E6199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poco rispettosa delle regole</w:t>
            </w:r>
          </w:p>
          <w:p w14:paraId="0532F2D1" w14:textId="77777777" w:rsidR="00B24306" w:rsidRPr="006D7E4B" w:rsidRDefault="00B24306" w:rsidP="00244FF3">
            <w:pPr>
              <w:spacing w:before="40" w:after="0" w:line="240" w:lineRule="auto"/>
              <w:ind w:left="360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0E99F34D" w14:textId="77777777" w:rsidR="00B24306" w:rsidRPr="006D7E4B" w:rsidRDefault="00B24306" w:rsidP="00244FF3">
            <w:pPr>
              <w:spacing w:before="40" w:after="0" w:line="240" w:lineRule="auto"/>
              <w:ind w:left="360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43178D5D" w14:textId="77777777" w:rsidR="00B24306" w:rsidRPr="006D7E4B" w:rsidRDefault="00B24306" w:rsidP="00244FF3">
            <w:pPr>
              <w:spacing w:before="40" w:after="0" w:line="240" w:lineRule="auto"/>
              <w:ind w:left="360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7997120E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before="40" w:after="0" w:line="240" w:lineRule="auto"/>
              <w:ind w:left="101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delle regole</w:t>
            </w:r>
          </w:p>
          <w:p w14:paraId="339CAB28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1C5EF1FA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0175D280" w14:textId="77777777" w:rsidR="00B24306" w:rsidRPr="006D7E4B" w:rsidRDefault="00B24306" w:rsidP="00B24306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spacing w:before="40"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20192157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7F20B9DB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2586F531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457926F3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53D8236D" w14:textId="77777777" w:rsidR="00B24306" w:rsidRPr="006D7E4B" w:rsidRDefault="00B24306" w:rsidP="00244FF3">
            <w:pPr>
              <w:spacing w:before="4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25D3DCB3" w14:textId="77777777" w:rsidR="00B24306" w:rsidRPr="006D7E4B" w:rsidRDefault="00B24306" w:rsidP="00244FF3">
            <w:pPr>
              <w:spacing w:before="40" w:after="0" w:line="240" w:lineRule="auto"/>
              <w:ind w:left="760" w:right="400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2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6792C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basso</w:t>
            </w:r>
          </w:p>
          <w:p w14:paraId="18236507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318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7816E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lento</w:t>
            </w:r>
          </w:p>
        </w:tc>
        <w:tc>
          <w:tcPr>
            <w:tcW w:w="27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D222A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problematico</w:t>
            </w:r>
          </w:p>
          <w:p w14:paraId="4BF490DB" w14:textId="77777777" w:rsidR="00B24306" w:rsidRPr="006D7E4B" w:rsidRDefault="00B24306" w:rsidP="00244FF3">
            <w:p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</w:tr>
      <w:tr w:rsidR="00B24306" w:rsidRPr="006D7E4B" w14:paraId="7737CBD7" w14:textId="77777777" w:rsidTr="00244FF3">
        <w:trPr>
          <w:trHeight w:hRule="exact" w:val="558"/>
          <w:jc w:val="center"/>
        </w:trPr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8D497" w14:textId="77777777" w:rsidR="00B24306" w:rsidRPr="006D7E4B" w:rsidRDefault="00B24306" w:rsidP="00244FF3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Altro……………</w:t>
            </w:r>
          </w:p>
          <w:p w14:paraId="50807F25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  <w:p w14:paraId="6C9A91F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</w:p>
        </w:tc>
        <w:tc>
          <w:tcPr>
            <w:tcW w:w="221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DD326" w14:textId="77777777" w:rsidR="00B24306" w:rsidRPr="006D7E4B" w:rsidRDefault="00B24306" w:rsidP="00244FF3">
            <w:pPr>
              <w:pStyle w:val="Paragrafoelenco"/>
              <w:numPr>
                <w:ilvl w:val="0"/>
                <w:numId w:val="5"/>
              </w:numPr>
              <w:spacing w:before="20"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Altro………</w:t>
            </w:r>
          </w:p>
        </w:tc>
        <w:tc>
          <w:tcPr>
            <w:tcW w:w="2318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A1160" w14:textId="77777777" w:rsidR="00B24306" w:rsidRPr="006D7E4B" w:rsidRDefault="00B24306" w:rsidP="00244FF3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Altro…………</w:t>
            </w:r>
          </w:p>
          <w:p w14:paraId="0C796F0A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</w:pPr>
          </w:p>
          <w:p w14:paraId="29A58570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279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CD302" w14:textId="77777777" w:rsidR="00B24306" w:rsidRPr="006D7E4B" w:rsidRDefault="00B24306" w:rsidP="00244FF3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Altro………</w:t>
            </w:r>
            <w:proofErr w:type="gramStart"/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…….</w:t>
            </w:r>
            <w:proofErr w:type="gramEnd"/>
            <w:r w:rsidRPr="006D7E4B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.</w:t>
            </w:r>
          </w:p>
        </w:tc>
      </w:tr>
    </w:tbl>
    <w:p w14:paraId="3293E853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</w:p>
    <w:p w14:paraId="6F447D4F" w14:textId="77777777" w:rsidR="00B24306" w:rsidRPr="006D7E4B" w:rsidRDefault="00B24306" w:rsidP="00244FF3">
      <w:pPr>
        <w:jc w:val="both"/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 xml:space="preserve">Si evidenziano i seguenti CASI PARTICOLARI per i quali il </w:t>
      </w:r>
      <w:proofErr w:type="spellStart"/>
      <w:r w:rsidRPr="006D7E4B">
        <w:rPr>
          <w:rFonts w:ascii="Times New Roman" w:hAnsi="Times New Roman"/>
          <w:sz w:val="21"/>
          <w:szCs w:val="21"/>
        </w:rPr>
        <w:t>CdC</w:t>
      </w:r>
      <w:proofErr w:type="spellEnd"/>
      <w:r w:rsidRPr="006D7E4B">
        <w:rPr>
          <w:rFonts w:ascii="Times New Roman" w:hAnsi="Times New Roman"/>
          <w:sz w:val="21"/>
          <w:szCs w:val="21"/>
        </w:rPr>
        <w:t xml:space="preserve"> porrà immediatamente in </w:t>
      </w:r>
      <w:proofErr w:type="gramStart"/>
      <w:r w:rsidRPr="006D7E4B">
        <w:rPr>
          <w:rFonts w:ascii="Times New Roman" w:hAnsi="Times New Roman"/>
          <w:sz w:val="21"/>
          <w:szCs w:val="21"/>
        </w:rPr>
        <w:t>essere  strategie</w:t>
      </w:r>
      <w:proofErr w:type="gramEnd"/>
      <w:r w:rsidRPr="006D7E4B">
        <w:rPr>
          <w:rFonts w:ascii="Times New Roman" w:hAnsi="Times New Roman"/>
          <w:sz w:val="21"/>
          <w:szCs w:val="21"/>
        </w:rPr>
        <w:t xml:space="preserve"> e metodologia atte al superamento delle difficoltà riscontrate:</w:t>
      </w:r>
    </w:p>
    <w:p w14:paraId="318832A4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bCs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510B89A1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</w:p>
    <w:p w14:paraId="42ABCD57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53F15301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</w:p>
    <w:p w14:paraId="6C0A2361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5BFC2E28" w14:textId="77777777" w:rsidR="00B24306" w:rsidRPr="006D7E4B" w:rsidRDefault="00B24306" w:rsidP="00244FF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7483A05A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</w:p>
    <w:p w14:paraId="78AB8524" w14:textId="77777777" w:rsidR="00B24306" w:rsidRPr="006D7E4B" w:rsidRDefault="00B24306" w:rsidP="00244FF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143" w:hanging="720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COMPOSIZIONE DELLA CLASSE</w:t>
      </w:r>
    </w:p>
    <w:p w14:paraId="671FBE5F" w14:textId="77777777" w:rsidR="00B24306" w:rsidRPr="006D7E4B" w:rsidRDefault="00B24306" w:rsidP="00244FF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it-IT"/>
        </w:rPr>
      </w:pPr>
    </w:p>
    <w:tbl>
      <w:tblPr>
        <w:tblW w:w="507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"/>
        <w:gridCol w:w="4393"/>
        <w:gridCol w:w="4960"/>
      </w:tblGrid>
      <w:tr w:rsidR="00B24306" w:rsidRPr="006D7E4B" w14:paraId="0FB64389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546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72BF0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D5F78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it-IT"/>
              </w:rPr>
              <w:t>COGNOME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4ACD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it-IT"/>
              </w:rPr>
              <w:t>NOME</w:t>
            </w:r>
          </w:p>
        </w:tc>
      </w:tr>
      <w:tr w:rsidR="00B24306" w:rsidRPr="006D7E4B" w14:paraId="3411C6CC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49A6ED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A8DD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0D29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6D810C59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043EFA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0BF8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FAB08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53C8C8E9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C3A640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D98BB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E93F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6F6F7D6A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D0873C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E2EF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ED85F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0AEF9AC9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2B4199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0483F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08588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04965CB8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11C579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6C21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F82B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465444D3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FC32E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F885D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2AA8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01E817D6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E12BAB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510DE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F501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7CE9BFE2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E71282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DB0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895DA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178B233E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732C53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434C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A779B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417B387D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D3C243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05BC9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DE086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20FF95CC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32FC03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C87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9096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13647583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27BA5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E15D3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11ED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579FB140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FCCFDA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E8694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D84C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286999EC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FD5B2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5C14B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5137F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78408503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42C1B5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16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E27D3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AB939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4A327AE4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3BC4F7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021C1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BC3C7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527780DE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14F41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A1C9A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E4F7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264F7EAF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79F45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60AC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958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3C954903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BCCF9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20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35EA7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D940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1E4697DE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1ECCFC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21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AB1AC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EC9F4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5ECDE369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CEDCD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22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9641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03213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6EE0D7BA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9A0B30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23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F452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8DD5D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2B75099F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0FB73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4585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B185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B24306" w:rsidRPr="006D7E4B" w14:paraId="6CEFA496" w14:textId="77777777" w:rsidTr="00244FF3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ED09F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25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3A45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246A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p w14:paraId="408A0388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</w:p>
    <w:p w14:paraId="09B647C2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>Totale alunni n.</w:t>
      </w:r>
    </w:p>
    <w:p w14:paraId="30EB9EAA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>Alunni DA n.</w:t>
      </w:r>
    </w:p>
    <w:p w14:paraId="5A32BAA5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>Alunni DSA n.</w:t>
      </w:r>
    </w:p>
    <w:p w14:paraId="672F3271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>Alunni BES n.</w:t>
      </w:r>
    </w:p>
    <w:p w14:paraId="1333CC58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</w:p>
    <w:p w14:paraId="4532FA59" w14:textId="77777777" w:rsidR="00B24306" w:rsidRPr="006D7E4B" w:rsidRDefault="00B24306" w:rsidP="00244FF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</w:rPr>
        <w:t>ALFABETIZZAZIONE DEGLI ALUNNI/STUDENTI STRANIERI NELLA LINGUA ITALIANA</w:t>
      </w:r>
    </w:p>
    <w:p w14:paraId="4FBB12E1" w14:textId="77777777" w:rsidR="00B24306" w:rsidRPr="006D7E4B" w:rsidRDefault="00B24306" w:rsidP="00244FF3">
      <w:pPr>
        <w:widowControl w:val="0"/>
        <w:spacing w:after="0" w:line="240" w:lineRule="auto"/>
        <w:rPr>
          <w:rFonts w:ascii="Times New Roman" w:eastAsia="SimSun" w:hAnsi="Times New Roman"/>
          <w:b/>
          <w:bCs/>
          <w:kern w:val="3"/>
          <w:sz w:val="18"/>
          <w:szCs w:val="18"/>
          <w:lang w:eastAsia="hi-IN" w:bidi="hi-IN"/>
        </w:rPr>
      </w:pPr>
    </w:p>
    <w:p w14:paraId="56D026D1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proofErr w:type="gramStart"/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La conoscenza della lingua italiana da parte degli alunni/studenti stranieri,</w:t>
      </w:r>
      <w:proofErr w:type="gramEnd"/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 xml:space="preserve"> risulta:</w:t>
      </w:r>
    </w:p>
    <w:p w14:paraId="0A6DFB0B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[A] molto differenziata fra alunno/studente e alunno/studente</w:t>
      </w:r>
    </w:p>
    <w:p w14:paraId="384483AD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[B] con apprezzabili differenze fra alunno/studente e alunno/studente</w:t>
      </w:r>
    </w:p>
    <w:p w14:paraId="377C63E8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 xml:space="preserve">[C] con piccole differenze fra alunno/studente e alunno/studente </w:t>
      </w:r>
    </w:p>
    <w:p w14:paraId="3A118FE0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 xml:space="preserve">        </w:t>
      </w:r>
    </w:p>
    <w:p w14:paraId="4EC960FC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Considerando un “livello medio” di alfabetizzazione nella lingua italiana degli alunni/studenti stranieri della classe:</w:t>
      </w:r>
    </w:p>
    <w:p w14:paraId="1E9A90DF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 xml:space="preserve">[A] il livello medio risulta gravemente insufficiente e questo costituisce un serio problema per l'attuazione di strategie inclusive </w:t>
      </w:r>
    </w:p>
    <w:p w14:paraId="2AB46F03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>[B] il livello medio risulta insufficiente ma suscettibile, attraverso opportune strategie inclusive, di sensibili miglioramenti</w:t>
      </w:r>
    </w:p>
    <w:p w14:paraId="6713A22D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  <w:r w:rsidRPr="006D7E4B">
        <w:rPr>
          <w:rFonts w:ascii="Times New Roman" w:eastAsia="SimSun" w:hAnsi="Times New Roman"/>
          <w:kern w:val="3"/>
          <w:sz w:val="18"/>
          <w:szCs w:val="18"/>
          <w:lang w:eastAsia="hi-IN" w:bidi="hi-IN"/>
        </w:rPr>
        <w:t xml:space="preserve">[C] il livello medio risulta sostanzialmente sufficiente </w:t>
      </w:r>
    </w:p>
    <w:p w14:paraId="77417B40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</w:p>
    <w:p w14:paraId="26223D76" w14:textId="77777777" w:rsidR="00B24306" w:rsidRPr="006D7E4B" w:rsidRDefault="00B24306" w:rsidP="00244FF3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</w:p>
    <w:p w14:paraId="0A9CB169" w14:textId="77777777" w:rsidR="00B24306" w:rsidRPr="006D7E4B" w:rsidRDefault="00B24306" w:rsidP="00244FF3">
      <w:pPr>
        <w:widowControl w:val="0"/>
        <w:spacing w:after="0" w:line="240" w:lineRule="auto"/>
        <w:rPr>
          <w:rFonts w:ascii="Times New Roman" w:eastAsia="SimSun" w:hAnsi="Times New Roman"/>
          <w:kern w:val="3"/>
          <w:sz w:val="18"/>
          <w:szCs w:val="18"/>
          <w:lang w:eastAsia="hi-IN" w:bidi="hi-IN"/>
        </w:rPr>
      </w:pPr>
    </w:p>
    <w:p w14:paraId="384EBEF2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b/>
          <w:bCs/>
          <w:sz w:val="18"/>
          <w:szCs w:val="18"/>
          <w:lang w:eastAsia="it-IT"/>
        </w:rPr>
        <w:t>CASI PARTICOLARI</w:t>
      </w:r>
    </w:p>
    <w:p w14:paraId="40000D6D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</w:p>
    <w:p w14:paraId="5D0FDB53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445DD8FE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bCs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5F5A59F2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Cs/>
          <w:sz w:val="18"/>
          <w:szCs w:val="18"/>
          <w:lang w:eastAsia="it-IT"/>
        </w:rPr>
      </w:pPr>
    </w:p>
    <w:p w14:paraId="2839724E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3EE2E890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</w:p>
    <w:p w14:paraId="2200A811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0E3C6028" w14:textId="77777777" w:rsidR="00B24306" w:rsidRPr="006D7E4B" w:rsidRDefault="00B24306" w:rsidP="00244FF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128478F7" w14:textId="77777777" w:rsidR="00B24306" w:rsidRPr="006D7E4B" w:rsidRDefault="00B24306" w:rsidP="00244FF3">
      <w:pPr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E6E6E6"/>
          <w:lang w:eastAsia="it-IT"/>
        </w:rPr>
      </w:pPr>
    </w:p>
    <w:p w14:paraId="7F214457" w14:textId="77777777" w:rsidR="00B24306" w:rsidRPr="006D7E4B" w:rsidRDefault="00B24306" w:rsidP="00244FF3">
      <w:pPr>
        <w:spacing w:after="0" w:line="240" w:lineRule="auto"/>
        <w:jc w:val="center"/>
        <w:rPr>
          <w:rFonts w:ascii="Times New Roman" w:eastAsia="Times New Roman" w:hAnsi="Times New Roman"/>
          <w:b/>
          <w:shd w:val="clear" w:color="auto" w:fill="E6E6E6"/>
          <w:lang w:eastAsia="it-IT"/>
        </w:rPr>
      </w:pPr>
    </w:p>
    <w:p w14:paraId="467230BE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</w:p>
    <w:p w14:paraId="25C4D0A7" w14:textId="6A1205F1" w:rsidR="00B24306" w:rsidRPr="006D7E4B" w:rsidRDefault="00B24306" w:rsidP="00244FF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PROGRAMMAZIONE</w:t>
      </w:r>
      <w:r w:rsidR="00E957C1">
        <w:rPr>
          <w:rFonts w:ascii="Times New Roman" w:eastAsia="Arial" w:hAnsi="Times New Roman"/>
          <w:b/>
          <w:bCs/>
          <w:sz w:val="20"/>
          <w:szCs w:val="20"/>
          <w:lang w:val="en-US"/>
        </w:rPr>
        <w:t xml:space="preserve"> </w:t>
      </w:r>
    </w:p>
    <w:p w14:paraId="0A85522A" w14:textId="77777777" w:rsidR="00B24306" w:rsidRPr="006D7E4B" w:rsidRDefault="00B24306" w:rsidP="00244FF3">
      <w:pPr>
        <w:widowControl w:val="0"/>
        <w:spacing w:after="240" w:line="274" w:lineRule="exact"/>
        <w:ind w:left="110"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Dalle singole discipline alla programmazione comune: quadro generale degli obiettivi comuni da perseguire.</w:t>
      </w:r>
    </w:p>
    <w:p w14:paraId="37ADD147" w14:textId="77777777" w:rsidR="00B24306" w:rsidRPr="006D7E4B" w:rsidRDefault="00B24306" w:rsidP="00244FF3">
      <w:pPr>
        <w:widowControl w:val="0"/>
        <w:spacing w:after="240" w:line="274" w:lineRule="exact"/>
        <w:ind w:left="110"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 xml:space="preserve">Il </w:t>
      </w:r>
      <w:proofErr w:type="spellStart"/>
      <w:r w:rsidRPr="006D7E4B">
        <w:rPr>
          <w:rFonts w:ascii="Times New Roman" w:eastAsia="Times New Roman" w:hAnsi="Times New Roman"/>
          <w:sz w:val="21"/>
          <w:szCs w:val="21"/>
        </w:rPr>
        <w:t>C.d.C</w:t>
      </w:r>
      <w:proofErr w:type="spellEnd"/>
      <w:r w:rsidRPr="006D7E4B">
        <w:rPr>
          <w:rFonts w:ascii="Times New Roman" w:eastAsia="Times New Roman" w:hAnsi="Times New Roman"/>
          <w:sz w:val="21"/>
          <w:szCs w:val="21"/>
        </w:rPr>
        <w:t>. fa riferimento a quanto specificamente previsto e programmato in:</w:t>
      </w:r>
    </w:p>
    <w:p w14:paraId="2242573A" w14:textId="77777777" w:rsidR="00B24306" w:rsidRPr="006D7E4B" w:rsidRDefault="00B24306" w:rsidP="00244FF3">
      <w:pPr>
        <w:pStyle w:val="Paragrafoelenco"/>
        <w:widowControl w:val="0"/>
        <w:numPr>
          <w:ilvl w:val="0"/>
          <w:numId w:val="8"/>
        </w:numPr>
        <w:spacing w:after="240" w:line="274" w:lineRule="exact"/>
        <w:ind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profili e quadri orari così come previsti dal Ministero dell’Istruzione;</w:t>
      </w:r>
    </w:p>
    <w:p w14:paraId="66191C04" w14:textId="77777777" w:rsidR="00B24306" w:rsidRPr="006D7E4B" w:rsidRDefault="00B24306" w:rsidP="00244FF3">
      <w:pPr>
        <w:pStyle w:val="Paragrafoelenco"/>
        <w:widowControl w:val="0"/>
        <w:numPr>
          <w:ilvl w:val="0"/>
          <w:numId w:val="8"/>
        </w:numPr>
        <w:spacing w:after="240" w:line="274" w:lineRule="exact"/>
        <w:ind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Collegio Docenti e singoli Dipartimenti Disciplinari;</w:t>
      </w:r>
    </w:p>
    <w:p w14:paraId="6C54BE63" w14:textId="77777777" w:rsidR="00B24306" w:rsidRPr="006D7E4B" w:rsidRDefault="00B24306" w:rsidP="00244FF3">
      <w:pPr>
        <w:pStyle w:val="Paragrafoelenco"/>
        <w:widowControl w:val="0"/>
        <w:numPr>
          <w:ilvl w:val="0"/>
          <w:numId w:val="8"/>
        </w:numPr>
        <w:spacing w:after="240" w:line="274" w:lineRule="exact"/>
        <w:ind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Piano Triennale dell’Offerta Formativa 2</w:t>
      </w:r>
      <w:r>
        <w:rPr>
          <w:rFonts w:ascii="Times New Roman" w:eastAsia="Times New Roman" w:hAnsi="Times New Roman"/>
          <w:sz w:val="21"/>
          <w:szCs w:val="21"/>
        </w:rPr>
        <w:t>022</w:t>
      </w:r>
      <w:r w:rsidRPr="006D7E4B">
        <w:rPr>
          <w:rFonts w:ascii="Times New Roman" w:eastAsia="Times New Roman" w:hAnsi="Times New Roman"/>
          <w:sz w:val="21"/>
          <w:szCs w:val="21"/>
        </w:rPr>
        <w:t>/202</w:t>
      </w:r>
      <w:r>
        <w:rPr>
          <w:rFonts w:ascii="Times New Roman" w:eastAsia="Times New Roman" w:hAnsi="Times New Roman"/>
          <w:sz w:val="21"/>
          <w:szCs w:val="21"/>
        </w:rPr>
        <w:t>5</w:t>
      </w:r>
      <w:r w:rsidRPr="006D7E4B">
        <w:rPr>
          <w:rFonts w:ascii="Times New Roman" w:eastAsia="Times New Roman" w:hAnsi="Times New Roman"/>
          <w:sz w:val="21"/>
          <w:szCs w:val="21"/>
        </w:rPr>
        <w:t>, Rapporto di Autovalutazione d’Istituto e Piano di Miglioramento (per quanto concerne le finalità complessive della scuola).</w:t>
      </w:r>
    </w:p>
    <w:p w14:paraId="0A18BC40" w14:textId="77777777" w:rsidR="00B24306" w:rsidRPr="006D7E4B" w:rsidRDefault="00B24306" w:rsidP="00244FF3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71FAA675" w14:textId="77777777" w:rsidR="00B24306" w:rsidRPr="006D7E4B" w:rsidRDefault="00B24306" w:rsidP="00244FF3">
      <w:pPr>
        <w:widowControl w:val="0"/>
        <w:shd w:val="clear" w:color="auto" w:fill="DEEAF6"/>
        <w:spacing w:before="5" w:after="0" w:line="240" w:lineRule="auto"/>
        <w:ind w:right="-427" w:hanging="284"/>
        <w:rPr>
          <w:rFonts w:ascii="Times New Roman" w:eastAsia="Arial" w:hAnsi="Times New Roman"/>
          <w:b/>
          <w:bCs/>
          <w:sz w:val="20"/>
          <w:szCs w:val="20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</w:rPr>
        <w:t>OBIETTIVI SOCIO-COMPORTAMENTALI</w:t>
      </w:r>
    </w:p>
    <w:p w14:paraId="37D0D416" w14:textId="77777777" w:rsidR="00B24306" w:rsidRPr="006D7E4B" w:rsidRDefault="00B24306" w:rsidP="00244FF3">
      <w:pPr>
        <w:widowControl w:val="0"/>
        <w:spacing w:after="240" w:line="274" w:lineRule="exact"/>
        <w:ind w:left="110" w:right="-1"/>
        <w:jc w:val="both"/>
        <w:rPr>
          <w:rFonts w:ascii="Times New Roman" w:hAnsi="Times New Roman"/>
        </w:rPr>
      </w:pPr>
      <w:r w:rsidRPr="006D7E4B">
        <w:rPr>
          <w:rFonts w:ascii="Times New Roman" w:eastAsia="Times New Roman" w:hAnsi="Times New Roman"/>
          <w:sz w:val="21"/>
          <w:szCs w:val="21"/>
        </w:rPr>
        <w:t xml:space="preserve">Il </w:t>
      </w:r>
      <w:proofErr w:type="spellStart"/>
      <w:r w:rsidRPr="006D7E4B">
        <w:rPr>
          <w:rFonts w:ascii="Times New Roman" w:eastAsia="Times New Roman" w:hAnsi="Times New Roman"/>
          <w:sz w:val="21"/>
          <w:szCs w:val="21"/>
        </w:rPr>
        <w:t>CdC</w:t>
      </w:r>
      <w:proofErr w:type="spellEnd"/>
      <w:r w:rsidRPr="006D7E4B">
        <w:rPr>
          <w:rFonts w:ascii="Times New Roman" w:eastAsia="Times New Roman" w:hAnsi="Times New Roman"/>
          <w:sz w:val="21"/>
          <w:szCs w:val="21"/>
        </w:rPr>
        <w:t xml:space="preserve"> ritiene che al termine dell’anno scolastico l’allievo dovrà perseguire le seguenti </w:t>
      </w:r>
      <w:r w:rsidRPr="006D7E4B">
        <w:rPr>
          <w:rFonts w:ascii="Times New Roman" w:eastAsia="Times New Roman" w:hAnsi="Times New Roman"/>
          <w:b/>
          <w:bCs/>
          <w:sz w:val="21"/>
          <w:szCs w:val="21"/>
        </w:rPr>
        <w:t xml:space="preserve">competenze comportamentali </w:t>
      </w:r>
      <w:r w:rsidRPr="006D7E4B">
        <w:rPr>
          <w:rFonts w:ascii="Times New Roman" w:eastAsia="Times New Roman" w:hAnsi="Times New Roman"/>
          <w:sz w:val="21"/>
          <w:szCs w:val="21"/>
        </w:rPr>
        <w:t>di base:</w:t>
      </w:r>
    </w:p>
    <w:tbl>
      <w:tblPr>
        <w:tblW w:w="991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9"/>
        <w:gridCol w:w="2669"/>
        <w:gridCol w:w="3205"/>
      </w:tblGrid>
      <w:tr w:rsidR="00B24306" w:rsidRPr="006D7E4B" w14:paraId="7958F9A0" w14:textId="77777777" w:rsidTr="00244FF3">
        <w:trPr>
          <w:trHeight w:hRule="exact" w:val="437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513F3" w14:textId="77777777" w:rsidR="00B24306" w:rsidRPr="006D7E4B" w:rsidRDefault="00B24306" w:rsidP="00244FF3">
            <w:pPr>
              <w:widowControl w:val="0"/>
              <w:spacing w:before="5" w:after="0" w:line="240" w:lineRule="auto"/>
              <w:ind w:left="105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Rispettare</w:t>
            </w:r>
            <w:r w:rsidRPr="006D7E4B">
              <w:rPr>
                <w:rFonts w:ascii="Times New Roman" w:hAnsi="Times New Roman"/>
                <w:b/>
                <w:spacing w:val="-21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leggi/regolamenti/regole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B47CF" w14:textId="77777777" w:rsidR="00B24306" w:rsidRPr="006D7E4B" w:rsidRDefault="00B24306" w:rsidP="00244FF3">
            <w:pPr>
              <w:widowControl w:val="0"/>
              <w:spacing w:before="5" w:after="0" w:line="240" w:lineRule="auto"/>
              <w:ind w:left="160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Rispettare il</w:t>
            </w:r>
            <w:r w:rsidRPr="006D7E4B">
              <w:rPr>
                <w:rFonts w:ascii="Times New Roman" w:hAnsi="Times New Roman"/>
                <w:b/>
                <w:spacing w:val="-15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patrimonio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EDE0B" w14:textId="77777777" w:rsidR="00B24306" w:rsidRPr="006D7E4B" w:rsidRDefault="00B24306" w:rsidP="00244FF3">
            <w:pPr>
              <w:widowControl w:val="0"/>
              <w:spacing w:before="5" w:after="0" w:line="240" w:lineRule="auto"/>
              <w:ind w:left="160" w:right="445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Lavorare in</w:t>
            </w:r>
            <w:r w:rsidRPr="006D7E4B">
              <w:rPr>
                <w:rFonts w:ascii="Times New Roman" w:hAnsi="Times New Roman"/>
                <w:b/>
                <w:spacing w:val="-12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gruppo</w:t>
            </w:r>
          </w:p>
        </w:tc>
      </w:tr>
      <w:tr w:rsidR="00B24306" w:rsidRPr="006D7E4B" w14:paraId="572B5BBB" w14:textId="77777777" w:rsidTr="00244FF3">
        <w:trPr>
          <w:trHeight w:hRule="exact" w:val="3077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60B7" w14:textId="77777777" w:rsidR="00B24306" w:rsidRPr="006D7E4B" w:rsidRDefault="00B24306" w:rsidP="00244FF3">
            <w:pPr>
              <w:widowControl w:val="0"/>
              <w:spacing w:before="5" w:after="0" w:line="240" w:lineRule="auto"/>
              <w:ind w:left="105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  <w:u w:val="single" w:color="000000"/>
              </w:rPr>
              <w:t>Puntualità:</w:t>
            </w:r>
          </w:p>
          <w:p w14:paraId="30243468" w14:textId="77777777" w:rsidR="00B24306" w:rsidRPr="006D7E4B" w:rsidRDefault="00B24306" w:rsidP="00B24306">
            <w:pPr>
              <w:widowControl w:val="0"/>
              <w:numPr>
                <w:ilvl w:val="0"/>
                <w:numId w:val="9"/>
              </w:numPr>
              <w:tabs>
                <w:tab w:val="left" w:pos="-4124"/>
              </w:tabs>
              <w:suppressAutoHyphens/>
              <w:autoSpaceDN w:val="0"/>
              <w:spacing w:before="12"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w w:val="105"/>
                <w:sz w:val="18"/>
                <w:szCs w:val="18"/>
              </w:rPr>
              <w:t>nell’ingresso della</w:t>
            </w:r>
            <w:r w:rsidRPr="006D7E4B">
              <w:rPr>
                <w:rFonts w:ascii="Times New Roman" w:eastAsia="Times New Roman" w:hAnsi="Times New Roman"/>
                <w:spacing w:val="-16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eastAsia="Times New Roman" w:hAnsi="Times New Roman"/>
                <w:w w:val="105"/>
                <w:sz w:val="18"/>
                <w:szCs w:val="18"/>
              </w:rPr>
              <w:t>classe</w:t>
            </w:r>
          </w:p>
          <w:p w14:paraId="77FB5125" w14:textId="77777777" w:rsidR="00B24306" w:rsidRPr="006D7E4B" w:rsidRDefault="00B24306" w:rsidP="00B24306">
            <w:pPr>
              <w:widowControl w:val="0"/>
              <w:numPr>
                <w:ilvl w:val="0"/>
                <w:numId w:val="9"/>
              </w:numPr>
              <w:tabs>
                <w:tab w:val="left" w:pos="-4124"/>
              </w:tabs>
              <w:suppressAutoHyphens/>
              <w:autoSpaceDN w:val="0"/>
              <w:spacing w:before="11" w:after="0" w:line="240" w:lineRule="auto"/>
              <w:ind w:right="588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nelle giustificazioni delle assenze e dei</w:t>
            </w:r>
            <w:r w:rsidRPr="006D7E4B">
              <w:rPr>
                <w:rFonts w:ascii="Times New Roman" w:hAnsi="Times New Roman"/>
                <w:spacing w:val="-16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ritardi</w:t>
            </w:r>
          </w:p>
          <w:p w14:paraId="7F64F0B3" w14:textId="77777777" w:rsidR="00B24306" w:rsidRPr="006D7E4B" w:rsidRDefault="00B24306" w:rsidP="00B24306">
            <w:pPr>
              <w:widowControl w:val="0"/>
              <w:numPr>
                <w:ilvl w:val="0"/>
                <w:numId w:val="9"/>
              </w:numPr>
              <w:tabs>
                <w:tab w:val="left" w:pos="-4124"/>
              </w:tabs>
              <w:suppressAutoHyphens/>
              <w:autoSpaceDN w:val="0"/>
              <w:spacing w:after="0" w:line="240" w:lineRule="auto"/>
              <w:ind w:right="392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w w:val="105"/>
                <w:sz w:val="18"/>
                <w:szCs w:val="18"/>
              </w:rPr>
              <w:t>nell’esecuzione dei compiti assegnati in</w:t>
            </w:r>
            <w:r w:rsidRPr="006D7E4B">
              <w:rPr>
                <w:rFonts w:ascii="Times New Roman" w:eastAsia="Times New Roman" w:hAnsi="Times New Roman"/>
                <w:spacing w:val="-16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eastAsia="Times New Roman" w:hAnsi="Times New Roman"/>
                <w:w w:val="105"/>
                <w:sz w:val="18"/>
                <w:szCs w:val="18"/>
              </w:rPr>
              <w:t>classe</w:t>
            </w:r>
          </w:p>
          <w:p w14:paraId="5E72F165" w14:textId="77777777" w:rsidR="00B24306" w:rsidRPr="006D7E4B" w:rsidRDefault="00B24306" w:rsidP="00B24306">
            <w:pPr>
              <w:widowControl w:val="0"/>
              <w:numPr>
                <w:ilvl w:val="0"/>
                <w:numId w:val="9"/>
              </w:numPr>
              <w:tabs>
                <w:tab w:val="left" w:pos="-412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nei lavori</w:t>
            </w:r>
            <w:r w:rsidRPr="006D7E4B">
              <w:rPr>
                <w:rFonts w:ascii="Times New Roman" w:hAnsi="Times New Roman"/>
                <w:spacing w:val="-16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extrascolastici</w:t>
            </w:r>
          </w:p>
          <w:p w14:paraId="7AA39EF5" w14:textId="77777777" w:rsidR="00B24306" w:rsidRPr="006D7E4B" w:rsidRDefault="00B24306" w:rsidP="00B24306">
            <w:pPr>
              <w:widowControl w:val="0"/>
              <w:numPr>
                <w:ilvl w:val="0"/>
                <w:numId w:val="9"/>
              </w:numPr>
              <w:tabs>
                <w:tab w:val="left" w:pos="-4124"/>
              </w:tabs>
              <w:suppressAutoHyphens/>
              <w:autoSpaceDN w:val="0"/>
              <w:spacing w:before="11" w:after="0" w:line="240" w:lineRule="auto"/>
              <w:ind w:right="324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nella riconsegna dei compiti assegnati</w:t>
            </w:r>
          </w:p>
          <w:p w14:paraId="72161317" w14:textId="77777777" w:rsidR="00B24306" w:rsidRPr="006D7E4B" w:rsidRDefault="00B24306" w:rsidP="00244FF3">
            <w:pPr>
              <w:widowControl w:val="0"/>
              <w:spacing w:before="9"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53E73D62" w14:textId="77777777" w:rsidR="00B24306" w:rsidRPr="006D7E4B" w:rsidRDefault="00B24306" w:rsidP="00244FF3">
            <w:pPr>
              <w:widowControl w:val="0"/>
              <w:spacing w:after="0" w:line="240" w:lineRule="auto"/>
              <w:ind w:left="105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Attenzione in</w:t>
            </w:r>
            <w:r w:rsidRPr="006D7E4B">
              <w:rPr>
                <w:rFonts w:ascii="Times New Roman" w:hAnsi="Times New Roman"/>
                <w:b/>
                <w:spacing w:val="-18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b/>
                <w:w w:val="105"/>
                <w:sz w:val="18"/>
                <w:szCs w:val="18"/>
              </w:rPr>
              <w:t>classe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AC552" w14:textId="77777777" w:rsidR="00B24306" w:rsidRPr="006D7E4B" w:rsidRDefault="00B24306" w:rsidP="00244FF3">
            <w:pPr>
              <w:widowControl w:val="0"/>
              <w:spacing w:before="6"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28E0CA22" w14:textId="77777777" w:rsidR="00B24306" w:rsidRPr="006D7E4B" w:rsidRDefault="00B24306" w:rsidP="00B24306">
            <w:pPr>
              <w:widowControl w:val="0"/>
              <w:numPr>
                <w:ilvl w:val="0"/>
                <w:numId w:val="10"/>
              </w:numPr>
              <w:tabs>
                <w:tab w:val="left" w:pos="-4124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della</w:t>
            </w:r>
            <w:r w:rsidRPr="006D7E4B">
              <w:rPr>
                <w:rFonts w:ascii="Times New Roman" w:hAnsi="Times New Roman"/>
                <w:spacing w:val="-10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classe</w:t>
            </w:r>
          </w:p>
          <w:p w14:paraId="52B7510B" w14:textId="77777777" w:rsidR="00B24306" w:rsidRPr="006D7E4B" w:rsidRDefault="00B24306" w:rsidP="00B24306">
            <w:pPr>
              <w:widowControl w:val="0"/>
              <w:numPr>
                <w:ilvl w:val="0"/>
                <w:numId w:val="10"/>
              </w:numPr>
              <w:tabs>
                <w:tab w:val="left" w:pos="-4124"/>
              </w:tabs>
              <w:suppressAutoHyphens/>
              <w:autoSpaceDN w:val="0"/>
              <w:spacing w:before="11"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dei</w:t>
            </w:r>
            <w:r w:rsidRPr="006D7E4B">
              <w:rPr>
                <w:rFonts w:ascii="Times New Roman" w:hAnsi="Times New Roman"/>
                <w:spacing w:val="-9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laboratori</w:t>
            </w:r>
          </w:p>
          <w:p w14:paraId="5DACF2E7" w14:textId="77777777" w:rsidR="00B24306" w:rsidRPr="006D7E4B" w:rsidRDefault="00B24306" w:rsidP="00B24306">
            <w:pPr>
              <w:widowControl w:val="0"/>
              <w:numPr>
                <w:ilvl w:val="0"/>
                <w:numId w:val="10"/>
              </w:numPr>
              <w:tabs>
                <w:tab w:val="left" w:pos="-4124"/>
              </w:tabs>
              <w:suppressAutoHyphens/>
              <w:autoSpaceDN w:val="0"/>
              <w:spacing w:before="11"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degli spazi</w:t>
            </w:r>
            <w:r w:rsidRPr="006D7E4B">
              <w:rPr>
                <w:rFonts w:ascii="Times New Roman" w:hAnsi="Times New Roman"/>
                <w:spacing w:val="-12"/>
                <w:w w:val="105"/>
                <w:sz w:val="18"/>
                <w:szCs w:val="18"/>
              </w:rPr>
              <w:t xml:space="preserve"> </w:t>
            </w: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comuni</w:t>
            </w:r>
          </w:p>
          <w:p w14:paraId="4EEF74F0" w14:textId="77777777" w:rsidR="00B24306" w:rsidRPr="006D7E4B" w:rsidRDefault="00B24306" w:rsidP="00B24306">
            <w:pPr>
              <w:widowControl w:val="0"/>
              <w:numPr>
                <w:ilvl w:val="0"/>
                <w:numId w:val="10"/>
              </w:numPr>
              <w:tabs>
                <w:tab w:val="left" w:pos="-4124"/>
              </w:tabs>
              <w:suppressAutoHyphens/>
              <w:autoSpaceDN w:val="0"/>
              <w:spacing w:before="11" w:after="0" w:line="240" w:lineRule="auto"/>
              <w:ind w:right="422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w w:val="105"/>
                <w:sz w:val="18"/>
                <w:szCs w:val="18"/>
              </w:rPr>
              <w:t>dell’ambiente e delle risorse naturali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000A" w14:textId="77777777" w:rsidR="00B24306" w:rsidRPr="006D7E4B" w:rsidRDefault="00B24306" w:rsidP="00B24306">
            <w:pPr>
              <w:widowControl w:val="0"/>
              <w:numPr>
                <w:ilvl w:val="0"/>
                <w:numId w:val="11"/>
              </w:numPr>
              <w:tabs>
                <w:tab w:val="left" w:pos="-2134"/>
              </w:tabs>
              <w:suppressAutoHyphens/>
              <w:autoSpaceDN w:val="0"/>
              <w:spacing w:before="5" w:after="0" w:line="240" w:lineRule="auto"/>
              <w:ind w:right="270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Partecipare in modo propositivo al dialogo educativo, intervenendo senza sovrapposizione e rispettando i ruoli</w:t>
            </w:r>
          </w:p>
          <w:p w14:paraId="0B1C6C35" w14:textId="77777777" w:rsidR="00B24306" w:rsidRPr="006D7E4B" w:rsidRDefault="00B24306" w:rsidP="00244FF3">
            <w:pPr>
              <w:widowControl w:val="0"/>
              <w:tabs>
                <w:tab w:val="left" w:pos="-853"/>
              </w:tabs>
              <w:spacing w:before="5" w:after="0" w:line="240" w:lineRule="auto"/>
              <w:ind w:left="247" w:right="270"/>
              <w:rPr>
                <w:rFonts w:ascii="Times New Roman" w:hAnsi="Times New Roman"/>
                <w:sz w:val="10"/>
                <w:szCs w:val="10"/>
              </w:rPr>
            </w:pPr>
          </w:p>
          <w:p w14:paraId="5C6FE84C" w14:textId="77777777" w:rsidR="00B24306" w:rsidRPr="006D7E4B" w:rsidRDefault="00B24306" w:rsidP="00B24306">
            <w:pPr>
              <w:widowControl w:val="0"/>
              <w:numPr>
                <w:ilvl w:val="0"/>
                <w:numId w:val="11"/>
              </w:numPr>
              <w:tabs>
                <w:tab w:val="left" w:pos="-2134"/>
              </w:tabs>
              <w:suppressAutoHyphens/>
              <w:autoSpaceDN w:val="0"/>
              <w:spacing w:after="0" w:line="240" w:lineRule="auto"/>
              <w:ind w:right="186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Porsi in relazione con gli altri in modo corretto e leale, accettando critiche, rispettando le opinioni altrui e ammettendo i propri errori</w:t>
            </w:r>
          </w:p>
          <w:p w14:paraId="4C2F8A8B" w14:textId="77777777" w:rsidR="00B24306" w:rsidRPr="006D7E4B" w:rsidRDefault="00B24306" w:rsidP="00244FF3">
            <w:pPr>
              <w:widowControl w:val="0"/>
              <w:spacing w:after="0" w:line="240" w:lineRule="auto"/>
              <w:ind w:left="247" w:right="445"/>
              <w:rPr>
                <w:rFonts w:ascii="Times New Roman" w:hAnsi="Times New Roman"/>
                <w:w w:val="105"/>
                <w:sz w:val="10"/>
                <w:szCs w:val="10"/>
              </w:rPr>
            </w:pPr>
          </w:p>
          <w:p w14:paraId="56E2D5A7" w14:textId="77777777" w:rsidR="00B24306" w:rsidRPr="006D7E4B" w:rsidRDefault="00B24306" w:rsidP="00B24306">
            <w:pPr>
              <w:widowControl w:val="0"/>
              <w:numPr>
                <w:ilvl w:val="0"/>
                <w:numId w:val="11"/>
              </w:numPr>
              <w:tabs>
                <w:tab w:val="left" w:pos="-2134"/>
              </w:tabs>
              <w:suppressAutoHyphens/>
              <w:autoSpaceDN w:val="0"/>
              <w:spacing w:after="0" w:line="240" w:lineRule="auto"/>
              <w:ind w:right="186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w w:val="105"/>
                <w:sz w:val="18"/>
                <w:szCs w:val="18"/>
              </w:rPr>
              <w:t>Socializzare con i compagni e con i docenti</w:t>
            </w:r>
          </w:p>
        </w:tc>
      </w:tr>
    </w:tbl>
    <w:p w14:paraId="356AFCA3" w14:textId="77777777" w:rsidR="00B24306" w:rsidRPr="006D7E4B" w:rsidRDefault="00B24306" w:rsidP="00244FF3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646ABBAD" w14:textId="77777777" w:rsidR="00B24306" w:rsidRPr="006D7E4B" w:rsidRDefault="00B24306" w:rsidP="00244FF3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6DFAF818" w14:textId="77777777" w:rsidR="004A4783" w:rsidRPr="006D7E4B" w:rsidRDefault="004A4783" w:rsidP="004A4783">
      <w:pPr>
        <w:rPr>
          <w:rFonts w:ascii="Times New Roman" w:hAnsi="Times New Roman"/>
          <w:sz w:val="21"/>
          <w:szCs w:val="21"/>
        </w:rPr>
      </w:pPr>
    </w:p>
    <w:p w14:paraId="500CA143" w14:textId="45F537AE" w:rsidR="004A4783" w:rsidRPr="006D7E4B" w:rsidRDefault="004A4783" w:rsidP="004A478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PROGRAMMAZIONE</w:t>
      </w:r>
      <w:r>
        <w:rPr>
          <w:rFonts w:ascii="Times New Roman" w:eastAsia="Arial" w:hAnsi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eastAsia="Arial" w:hAnsi="Times New Roman"/>
          <w:b/>
          <w:bCs/>
          <w:sz w:val="20"/>
          <w:szCs w:val="20"/>
          <w:lang w:val="en-US"/>
        </w:rPr>
        <w:t>DI EDUCAZIONE CIVICA</w:t>
      </w:r>
    </w:p>
    <w:p w14:paraId="2FA1D1D0" w14:textId="77777777" w:rsidR="004A4783" w:rsidRDefault="004A4783" w:rsidP="00244FF3">
      <w:pPr>
        <w:widowControl w:val="0"/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</w:p>
    <w:p w14:paraId="3D8FE2E6" w14:textId="77777777" w:rsidR="004A4783" w:rsidRDefault="004A4783" w:rsidP="00244FF3">
      <w:pPr>
        <w:widowControl w:val="0"/>
        <w:spacing w:after="0" w:line="240" w:lineRule="auto"/>
        <w:rPr>
          <w:rFonts w:ascii="Times New Roman" w:eastAsia="Times New Roman" w:hAnsi="Times New Roman"/>
          <w:sz w:val="21"/>
          <w:szCs w:val="21"/>
        </w:rPr>
      </w:pPr>
    </w:p>
    <w:p w14:paraId="2D4D6893" w14:textId="77777777" w:rsidR="004A4783" w:rsidRPr="006D7E4B" w:rsidRDefault="004A4783" w:rsidP="00244FF3">
      <w:pPr>
        <w:widowControl w:val="0"/>
        <w:spacing w:after="0" w:line="240" w:lineRule="auto"/>
        <w:rPr>
          <w:rFonts w:ascii="Times New Roman" w:eastAsia="Times New Roman" w:hAnsi="Times New Roman"/>
        </w:rPr>
      </w:pPr>
    </w:p>
    <w:p w14:paraId="63268AFA" w14:textId="77777777" w:rsidR="00B24306" w:rsidRPr="006D7E4B" w:rsidRDefault="00B24306" w:rsidP="00244FF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</w:rPr>
        <w:t xml:space="preserve"> COMPETENZE DI CITTADINANZA E ASSI CULTURALI</w:t>
      </w:r>
    </w:p>
    <w:p w14:paraId="58AE8BAF" w14:textId="77777777" w:rsidR="00B24306" w:rsidRPr="006D7E4B" w:rsidRDefault="00B24306" w:rsidP="00244FF3">
      <w:pPr>
        <w:widowControl w:val="0"/>
        <w:spacing w:before="1" w:after="0" w:line="240" w:lineRule="auto"/>
        <w:rPr>
          <w:rFonts w:ascii="Times New Roman" w:eastAsia="Arial" w:hAnsi="Times New Roman"/>
          <w:b/>
          <w:bCs/>
        </w:rPr>
      </w:pPr>
    </w:p>
    <w:p w14:paraId="3B31A3DF" w14:textId="77777777" w:rsidR="00B24306" w:rsidRPr="006D7E4B" w:rsidRDefault="00B24306" w:rsidP="00244FF3">
      <w:pPr>
        <w:widowControl w:val="0"/>
        <w:spacing w:after="0" w:line="240" w:lineRule="auto"/>
        <w:ind w:left="110"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Le Competenze chiave di cittadinanza costituiscono le competenze trasversali dei quattro Assi culturali e si possono perseguire attraverso reciproca integrazione tra i saperi e le competenze contenute negli Assi.</w:t>
      </w:r>
    </w:p>
    <w:p w14:paraId="7A68800B" w14:textId="77777777" w:rsidR="00B24306" w:rsidRPr="006D7E4B" w:rsidRDefault="00B24306" w:rsidP="00244FF3">
      <w:pPr>
        <w:widowControl w:val="0"/>
        <w:spacing w:before="117" w:after="0" w:line="240" w:lineRule="auto"/>
        <w:ind w:left="110"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Nelle tabelle che seguono sono indicate le Competenze chiave di cittadinanza da perseguire nel corso dell’anno scolastico e gli Assi culturali di riferimento.</w:t>
      </w:r>
    </w:p>
    <w:p w14:paraId="160524A1" w14:textId="77777777" w:rsidR="00B24306" w:rsidRPr="006D7E4B" w:rsidRDefault="00B24306" w:rsidP="00244FF3">
      <w:pPr>
        <w:widowControl w:val="0"/>
        <w:spacing w:before="115" w:after="0" w:line="240" w:lineRule="auto"/>
        <w:ind w:left="110" w:right="-1"/>
        <w:jc w:val="both"/>
        <w:rPr>
          <w:rFonts w:ascii="Times New Roman" w:eastAsia="Times New Roman" w:hAnsi="Times New Roman"/>
          <w:sz w:val="21"/>
          <w:szCs w:val="21"/>
        </w:rPr>
      </w:pPr>
      <w:r w:rsidRPr="006D7E4B">
        <w:rPr>
          <w:rFonts w:ascii="Times New Roman" w:eastAsia="Times New Roman" w:hAnsi="Times New Roman"/>
          <w:sz w:val="21"/>
          <w:szCs w:val="21"/>
        </w:rPr>
        <w:t>Per la definizione delle competenze base di ogni disciplina, e per le strategie, attività e metodologie didattiche utilizzate, il Consiglio di classe rinvia a quanto stabilito nei singoli dipartimenti e nelle programmazioni disciplinari e multidisciplinari.</w:t>
      </w:r>
    </w:p>
    <w:p w14:paraId="5E5AE710" w14:textId="77777777" w:rsidR="00B24306" w:rsidRPr="006D7E4B" w:rsidRDefault="00B24306" w:rsidP="00244FF3">
      <w:pPr>
        <w:widowControl w:val="0"/>
        <w:spacing w:before="115" w:after="0" w:line="240" w:lineRule="auto"/>
        <w:ind w:left="110" w:right="469"/>
        <w:jc w:val="both"/>
        <w:rPr>
          <w:rFonts w:ascii="Times New Roman" w:eastAsia="Times New Roman" w:hAnsi="Times New Roman"/>
          <w:sz w:val="21"/>
          <w:szCs w:val="21"/>
        </w:rPr>
      </w:pPr>
    </w:p>
    <w:p w14:paraId="605F41F4" w14:textId="77777777" w:rsidR="00B24306" w:rsidRPr="006D7E4B" w:rsidRDefault="00B24306" w:rsidP="00244FF3">
      <w:pPr>
        <w:widowControl w:val="0"/>
        <w:spacing w:before="115" w:after="0" w:line="240" w:lineRule="auto"/>
        <w:ind w:left="110" w:right="469"/>
        <w:jc w:val="both"/>
        <w:rPr>
          <w:rFonts w:ascii="Times New Roman" w:eastAsia="Times New Roman" w:hAnsi="Times New Roman"/>
          <w:sz w:val="21"/>
          <w:szCs w:val="21"/>
        </w:rPr>
      </w:pPr>
    </w:p>
    <w:p w14:paraId="4172121F" w14:textId="77777777" w:rsidR="00B24306" w:rsidRPr="006D7E4B" w:rsidRDefault="00B24306" w:rsidP="00244FF3">
      <w:pPr>
        <w:widowControl w:val="0"/>
        <w:spacing w:before="115" w:after="0" w:line="240" w:lineRule="auto"/>
        <w:ind w:left="110" w:right="469"/>
        <w:jc w:val="both"/>
        <w:rPr>
          <w:rFonts w:ascii="Times New Roman" w:eastAsia="Times New Roman" w:hAnsi="Times New Roman"/>
          <w:sz w:val="21"/>
          <w:szCs w:val="21"/>
        </w:rPr>
      </w:pPr>
    </w:p>
    <w:p w14:paraId="502DF8FE" w14:textId="77777777" w:rsidR="00B24306" w:rsidRPr="006D7E4B" w:rsidRDefault="00B24306" w:rsidP="00244FF3">
      <w:pPr>
        <w:pStyle w:val="Paragrafoelenco"/>
        <w:widowControl w:val="0"/>
        <w:shd w:val="clear" w:color="auto" w:fill="DEEAF6"/>
        <w:spacing w:before="5" w:after="0" w:line="240" w:lineRule="auto"/>
        <w:ind w:right="-568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COMPETENZE CHIAVE DI CITTADINANZA</w:t>
      </w:r>
    </w:p>
    <w:p w14:paraId="0EB5F7ED" w14:textId="77777777" w:rsidR="00B24306" w:rsidRPr="006D7E4B" w:rsidRDefault="00B24306" w:rsidP="00244FF3">
      <w:pPr>
        <w:spacing w:after="0" w:line="240" w:lineRule="auto"/>
        <w:ind w:left="902" w:hanging="539"/>
        <w:rPr>
          <w:rFonts w:ascii="Times New Roman" w:eastAsia="Times New Roman" w:hAnsi="Times New Roman"/>
          <w:sz w:val="18"/>
          <w:szCs w:val="18"/>
          <w:lang w:eastAsia="it-IT"/>
        </w:rPr>
      </w:pPr>
    </w:p>
    <w:tbl>
      <w:tblPr>
        <w:tblW w:w="1020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9"/>
        <w:gridCol w:w="3188"/>
        <w:gridCol w:w="5030"/>
      </w:tblGrid>
      <w:tr w:rsidR="00B24306" w:rsidRPr="006D7E4B" w14:paraId="52A80846" w14:textId="77777777" w:rsidTr="00244FF3">
        <w:trPr>
          <w:jc w:val="center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75F4F5CB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AMBITO DI RIFERIMENTO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51865D83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COMPETENZE CHIAVE</w:t>
            </w:r>
          </w:p>
          <w:p w14:paraId="2ABE52AB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50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6276290F" w14:textId="77777777" w:rsidR="00B24306" w:rsidRPr="006D7E4B" w:rsidRDefault="00B24306" w:rsidP="00244FF3">
            <w:pPr>
              <w:spacing w:after="0" w:line="240" w:lineRule="auto"/>
              <w:ind w:left="902" w:hanging="539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CAPACITA’</w:t>
            </w:r>
          </w:p>
          <w:p w14:paraId="6A121477" w14:textId="77777777" w:rsidR="00B24306" w:rsidRPr="006D7E4B" w:rsidRDefault="00B24306" w:rsidP="00244FF3">
            <w:pPr>
              <w:spacing w:after="0" w:line="240" w:lineRule="auto"/>
              <w:ind w:left="431" w:hanging="74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24306" w:rsidRPr="006D7E4B" w14:paraId="6006C243" w14:textId="77777777" w:rsidTr="00244FF3">
        <w:trPr>
          <w:jc w:val="center"/>
        </w:trPr>
        <w:tc>
          <w:tcPr>
            <w:tcW w:w="1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1352469D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COSTRUZIONE DEL SE’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566BBF10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7E8DB455" w14:textId="77777777" w:rsidR="00B24306" w:rsidRPr="006D7E4B" w:rsidRDefault="00B24306" w:rsidP="00B24306">
            <w:pPr>
              <w:widowControl w:val="0"/>
              <w:numPr>
                <w:ilvl w:val="0"/>
                <w:numId w:val="1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Imparare a imparare</w:t>
            </w:r>
          </w:p>
          <w:p w14:paraId="1D4C13D2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0AA12B58" w14:textId="77777777" w:rsidR="00B24306" w:rsidRPr="006D7E4B" w:rsidRDefault="00B24306" w:rsidP="00B24306">
            <w:pPr>
              <w:widowControl w:val="0"/>
              <w:numPr>
                <w:ilvl w:val="0"/>
                <w:numId w:val="1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progettare</w:t>
            </w:r>
          </w:p>
          <w:p w14:paraId="64089074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379AA8E7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Essere capace di:</w:t>
            </w:r>
          </w:p>
          <w:p w14:paraId="434E7BF0" w14:textId="77777777" w:rsidR="00B24306" w:rsidRPr="006D7E4B" w:rsidRDefault="00B24306" w:rsidP="00B24306">
            <w:pPr>
              <w:widowControl w:val="0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organizzare e gestire il proprio apprendimento</w:t>
            </w:r>
          </w:p>
          <w:p w14:paraId="34F56DBF" w14:textId="77777777" w:rsidR="00B24306" w:rsidRPr="006D7E4B" w:rsidRDefault="00B24306" w:rsidP="00B24306">
            <w:pPr>
              <w:widowControl w:val="0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utilizzare un proprio metodo di studio e di lavoro</w:t>
            </w:r>
          </w:p>
          <w:p w14:paraId="467FFDC5" w14:textId="77777777" w:rsidR="00B24306" w:rsidRPr="006D7E4B" w:rsidRDefault="00B24306" w:rsidP="00B24306">
            <w:pPr>
              <w:widowControl w:val="0"/>
              <w:numPr>
                <w:ilvl w:val="0"/>
                <w:numId w:val="14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elaborare e realizzare attività seguendo la logica della progettazione</w:t>
            </w:r>
          </w:p>
          <w:p w14:paraId="3737500D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24306" w:rsidRPr="006D7E4B" w14:paraId="0CB53F1A" w14:textId="77777777" w:rsidTr="00244FF3">
        <w:trPr>
          <w:jc w:val="center"/>
        </w:trPr>
        <w:tc>
          <w:tcPr>
            <w:tcW w:w="1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7E575F60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it-IT"/>
              </w:rPr>
            </w:pPr>
          </w:p>
          <w:p w14:paraId="78F2DA4F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RELAZIONE CON GLI ALTRI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17AE1365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0C2AC590" w14:textId="77777777" w:rsidR="00B24306" w:rsidRPr="006D7E4B" w:rsidRDefault="00B24306" w:rsidP="00B24306">
            <w:pPr>
              <w:widowControl w:val="0"/>
              <w:numPr>
                <w:ilvl w:val="0"/>
                <w:numId w:val="1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Comunicare</w:t>
            </w:r>
          </w:p>
          <w:p w14:paraId="5FE9DDCF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29EF2664" w14:textId="77777777" w:rsidR="00B24306" w:rsidRPr="006D7E4B" w:rsidRDefault="00B24306" w:rsidP="00B24306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Collaborare/partecipare</w:t>
            </w:r>
          </w:p>
          <w:p w14:paraId="56A09C26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6A934521" w14:textId="77777777" w:rsidR="00B24306" w:rsidRPr="006D7E4B" w:rsidRDefault="00B24306" w:rsidP="00B24306">
            <w:pPr>
              <w:widowControl w:val="0"/>
              <w:numPr>
                <w:ilvl w:val="0"/>
                <w:numId w:val="1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Agire in modo autonomo e responsabile</w:t>
            </w:r>
          </w:p>
          <w:p w14:paraId="2ECFEF56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7A1D82BE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 xml:space="preserve">Essere capace </w:t>
            </w:r>
            <w:proofErr w:type="gramStart"/>
            <w:r w:rsidRPr="006D7E4B">
              <w:rPr>
                <w:rFonts w:ascii="Times New Roman" w:eastAsia="Times New Roman" w:hAnsi="Times New Roman"/>
                <w:lang w:eastAsia="it-IT"/>
              </w:rPr>
              <w:t>di :</w:t>
            </w:r>
            <w:proofErr w:type="gramEnd"/>
          </w:p>
          <w:p w14:paraId="592D9E52" w14:textId="77777777" w:rsidR="00B24306" w:rsidRPr="006D7E4B" w:rsidRDefault="00B24306" w:rsidP="00B24306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comprendere e rappresentare testi e messaggi di genere e di complessità diversi, formulati con linguaggi e supporti diversi.</w:t>
            </w:r>
          </w:p>
          <w:p w14:paraId="461F8DD3" w14:textId="77777777" w:rsidR="00B24306" w:rsidRPr="006D7E4B" w:rsidRDefault="00B24306" w:rsidP="00B24306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Lavorare, interagire con gli altri in precise e specifiche attività collettive.</w:t>
            </w:r>
          </w:p>
          <w:p w14:paraId="4390AFEB" w14:textId="77777777" w:rsidR="00B24306" w:rsidRPr="006D7E4B" w:rsidRDefault="00B24306" w:rsidP="00B24306">
            <w:pPr>
              <w:widowControl w:val="0"/>
              <w:numPr>
                <w:ilvl w:val="0"/>
                <w:numId w:val="18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Inserirsi in modo attivo nella vita sociale facendo valere i propri diritti e riconoscendo quelli altrui, nel rispetto delle regole comuni.</w:t>
            </w:r>
          </w:p>
          <w:p w14:paraId="20B9A32A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  <w:tr w:rsidR="00B24306" w:rsidRPr="006D7E4B" w14:paraId="2DCA7B1E" w14:textId="77777777" w:rsidTr="00244FF3">
        <w:trPr>
          <w:jc w:val="center"/>
        </w:trPr>
        <w:tc>
          <w:tcPr>
            <w:tcW w:w="19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E2F3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20428ECE" w14:textId="77777777" w:rsidR="00B24306" w:rsidRPr="006D7E4B" w:rsidRDefault="00B24306" w:rsidP="00244F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RAPPORTO CON LA REALTA’ NATURALE E SOCIALE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14:paraId="346D3DD1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5DE9519E" w14:textId="77777777" w:rsidR="00B24306" w:rsidRPr="006D7E4B" w:rsidRDefault="00B24306" w:rsidP="00B24306">
            <w:pPr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Risolvere problemi</w:t>
            </w:r>
          </w:p>
          <w:p w14:paraId="5AECFA4E" w14:textId="77777777" w:rsidR="00B24306" w:rsidRPr="006D7E4B" w:rsidRDefault="00B24306" w:rsidP="00244FF3">
            <w:pPr>
              <w:spacing w:after="0" w:line="240" w:lineRule="auto"/>
              <w:ind w:left="113"/>
              <w:rPr>
                <w:rFonts w:ascii="Times New Roman" w:eastAsia="Times New Roman" w:hAnsi="Times New Roman"/>
                <w:lang w:eastAsia="it-IT"/>
              </w:rPr>
            </w:pPr>
          </w:p>
          <w:p w14:paraId="504B6F5B" w14:textId="77777777" w:rsidR="00B24306" w:rsidRPr="006D7E4B" w:rsidRDefault="00B24306" w:rsidP="00B24306">
            <w:pPr>
              <w:widowControl w:val="0"/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 xml:space="preserve">Individuare collegamenti e relazioni </w:t>
            </w:r>
          </w:p>
          <w:p w14:paraId="78FBDAE9" w14:textId="77777777" w:rsidR="00B24306" w:rsidRPr="006D7E4B" w:rsidRDefault="00B24306" w:rsidP="00B24306">
            <w:pPr>
              <w:widowControl w:val="0"/>
              <w:numPr>
                <w:ilvl w:val="0"/>
                <w:numId w:val="20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Acquisire /interpretare l’informazione ricevuta</w:t>
            </w:r>
          </w:p>
          <w:p w14:paraId="710A0937" w14:textId="77777777" w:rsidR="00B24306" w:rsidRPr="006D7E4B" w:rsidRDefault="00B24306" w:rsidP="00244FF3">
            <w:pPr>
              <w:spacing w:after="0" w:line="240" w:lineRule="auto"/>
              <w:rPr>
                <w:rFonts w:ascii="Times New Roman" w:eastAsia="Times New Roman" w:hAnsi="Times New Roman"/>
                <w:lang w:eastAsia="it-IT"/>
              </w:rPr>
            </w:pPr>
          </w:p>
        </w:tc>
        <w:tc>
          <w:tcPr>
            <w:tcW w:w="50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</w:tcPr>
          <w:p w14:paraId="29106477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 xml:space="preserve">Essere capace </w:t>
            </w:r>
            <w:proofErr w:type="gramStart"/>
            <w:r w:rsidRPr="006D7E4B">
              <w:rPr>
                <w:rFonts w:ascii="Times New Roman" w:eastAsia="Times New Roman" w:hAnsi="Times New Roman"/>
                <w:lang w:eastAsia="it-IT"/>
              </w:rPr>
              <w:t>di :</w:t>
            </w:r>
            <w:proofErr w:type="gramEnd"/>
          </w:p>
          <w:p w14:paraId="74EAE8D7" w14:textId="77777777" w:rsidR="00B24306" w:rsidRPr="006D7E4B" w:rsidRDefault="00B24306" w:rsidP="00B24306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comprendere, interpretare ed intervenire in modo personale negli eventi del mondo</w:t>
            </w:r>
          </w:p>
          <w:p w14:paraId="72F38879" w14:textId="77777777" w:rsidR="00B24306" w:rsidRPr="006D7E4B" w:rsidRDefault="00B24306" w:rsidP="00B24306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>costruire conoscenze significative e dotate di senso</w:t>
            </w:r>
          </w:p>
          <w:p w14:paraId="03C77A47" w14:textId="77777777" w:rsidR="00B24306" w:rsidRPr="006D7E4B" w:rsidRDefault="00B24306" w:rsidP="00B24306">
            <w:pPr>
              <w:widowControl w:val="0"/>
              <w:numPr>
                <w:ilvl w:val="0"/>
                <w:numId w:val="21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lang w:eastAsia="it-IT"/>
              </w:rPr>
              <w:t xml:space="preserve">esplicitare giudizi critici distinguendo i fatti dalle operazioni, gli eventi dalle congetture, le cause dagli effetti </w:t>
            </w:r>
          </w:p>
          <w:p w14:paraId="16AAB410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it-IT"/>
              </w:rPr>
            </w:pPr>
          </w:p>
        </w:tc>
      </w:tr>
    </w:tbl>
    <w:p w14:paraId="4BE1F54E" w14:textId="77777777" w:rsidR="00B24306" w:rsidRPr="006D7E4B" w:rsidRDefault="00B24306" w:rsidP="00244FF3">
      <w:pPr>
        <w:spacing w:after="0" w:line="240" w:lineRule="auto"/>
        <w:ind w:left="363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368C8F26" w14:textId="77777777" w:rsidR="00B24306" w:rsidRPr="006D7E4B" w:rsidRDefault="00B24306" w:rsidP="00244FF3">
      <w:pPr>
        <w:spacing w:after="0" w:line="240" w:lineRule="auto"/>
        <w:ind w:left="363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495C682A" w14:textId="77777777" w:rsidR="00B24306" w:rsidRPr="006D7E4B" w:rsidRDefault="00B24306" w:rsidP="00244FF3">
      <w:pPr>
        <w:spacing w:after="0" w:line="240" w:lineRule="auto"/>
        <w:ind w:left="363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7914F868" w14:textId="77777777" w:rsidR="00B24306" w:rsidRPr="006D7E4B" w:rsidRDefault="00B24306" w:rsidP="00244FF3">
      <w:pPr>
        <w:spacing w:after="0" w:line="240" w:lineRule="auto"/>
        <w:ind w:left="363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348AB63A" w14:textId="77777777" w:rsidR="00B24306" w:rsidRPr="006D7E4B" w:rsidRDefault="00B24306" w:rsidP="00244FF3">
      <w:pPr>
        <w:pStyle w:val="Paragrafoelenco"/>
        <w:widowControl w:val="0"/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COMPETENZE DEGLI ASSI CULTURALI</w:t>
      </w:r>
    </w:p>
    <w:tbl>
      <w:tblPr>
        <w:tblW w:w="10207" w:type="dxa"/>
        <w:tblInd w:w="-29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7"/>
        <w:gridCol w:w="5330"/>
      </w:tblGrid>
      <w:tr w:rsidR="00B24306" w:rsidRPr="006D7E4B" w14:paraId="61C02E68" w14:textId="77777777" w:rsidTr="00244FF3"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A011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16729394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449461B8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B75983A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395DAE61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59F799C0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AD244C7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3FA53A98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lang w:val="en-US"/>
              </w:rPr>
              <w:t xml:space="preserve">Asse </w:t>
            </w:r>
            <w:proofErr w:type="spellStart"/>
            <w:r w:rsidRPr="006D7E4B">
              <w:rPr>
                <w:rFonts w:ascii="Times New Roman" w:hAnsi="Times New Roman"/>
                <w:b/>
                <w:lang w:val="en-US"/>
              </w:rPr>
              <w:t>dei</w:t>
            </w:r>
            <w:proofErr w:type="spellEnd"/>
            <w:r w:rsidRPr="006D7E4B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6D7E4B">
              <w:rPr>
                <w:rFonts w:ascii="Times New Roman" w:hAnsi="Times New Roman"/>
                <w:b/>
                <w:lang w:val="en-US"/>
              </w:rPr>
              <w:t>linguaggi</w:t>
            </w:r>
            <w:proofErr w:type="spellEnd"/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AAD1" w14:textId="77777777" w:rsidR="00B24306" w:rsidRPr="006D7E4B" w:rsidRDefault="00B24306" w:rsidP="00244FF3">
            <w:pPr>
              <w:widowControl w:val="0"/>
              <w:spacing w:after="0" w:line="240" w:lineRule="auto"/>
              <w:ind w:left="-161"/>
              <w:rPr>
                <w:rFonts w:ascii="Times New Roman" w:eastAsia="Arial" w:hAnsi="Times New Roman"/>
                <w:lang w:val="en-US"/>
              </w:rPr>
            </w:pPr>
          </w:p>
          <w:p w14:paraId="7A36E658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Padroneggiare gli strumenti espressivi ed argomentativi indispensabili per gestire l’interazione comunicativa verbale in vari contesti;</w:t>
            </w:r>
          </w:p>
          <w:p w14:paraId="272FB6AE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Leggere, comprendere ed interpretare testi scritti di vario tipo;</w:t>
            </w:r>
          </w:p>
          <w:p w14:paraId="6C7FFCA9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Produrre testi di vario tipo in relazione ai differenti scopi comunicativi</w:t>
            </w:r>
          </w:p>
          <w:p w14:paraId="050CDC3B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Utilizzare una lingua straniera per i principali scopi comunicativi e operative</w:t>
            </w:r>
          </w:p>
          <w:p w14:paraId="59696839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Utilizzare gli strumenti fondamentali per una fruizione consapevole del patrimonio artistico e letterario</w:t>
            </w:r>
          </w:p>
          <w:p w14:paraId="3BD033AA" w14:textId="77777777" w:rsidR="00B24306" w:rsidRPr="006D7E4B" w:rsidRDefault="00B24306" w:rsidP="00B24306">
            <w:pPr>
              <w:widowControl w:val="0"/>
              <w:numPr>
                <w:ilvl w:val="0"/>
                <w:numId w:val="2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lang w:val="en-US"/>
              </w:rPr>
            </w:pPr>
            <w:proofErr w:type="spellStart"/>
            <w:r w:rsidRPr="006D7E4B">
              <w:rPr>
                <w:rFonts w:ascii="Times New Roman" w:hAnsi="Times New Roman"/>
                <w:lang w:val="en-US"/>
              </w:rPr>
              <w:t>Utilizzare</w:t>
            </w:r>
            <w:proofErr w:type="spellEnd"/>
            <w:r w:rsidRPr="006D7E4B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6D7E4B">
              <w:rPr>
                <w:rFonts w:ascii="Times New Roman" w:hAnsi="Times New Roman"/>
                <w:lang w:val="en-US"/>
              </w:rPr>
              <w:t>produrre</w:t>
            </w:r>
            <w:proofErr w:type="spellEnd"/>
            <w:r w:rsidRPr="006D7E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E4B">
              <w:rPr>
                <w:rFonts w:ascii="Times New Roman" w:hAnsi="Times New Roman"/>
                <w:lang w:val="en-US"/>
              </w:rPr>
              <w:t>testi</w:t>
            </w:r>
            <w:proofErr w:type="spellEnd"/>
            <w:r w:rsidRPr="006D7E4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D7E4B">
              <w:rPr>
                <w:rFonts w:ascii="Times New Roman" w:hAnsi="Times New Roman"/>
                <w:lang w:val="en-US"/>
              </w:rPr>
              <w:t>multimediali</w:t>
            </w:r>
            <w:proofErr w:type="spellEnd"/>
          </w:p>
          <w:p w14:paraId="3D5ADC3F" w14:textId="77777777" w:rsidR="00B24306" w:rsidRPr="006D7E4B" w:rsidRDefault="00B24306" w:rsidP="00244FF3">
            <w:pPr>
              <w:widowControl w:val="0"/>
              <w:spacing w:after="0" w:line="240" w:lineRule="auto"/>
              <w:ind w:left="776"/>
              <w:rPr>
                <w:rFonts w:ascii="Times New Roman" w:hAnsi="Times New Roman"/>
                <w:lang w:val="en-US"/>
              </w:rPr>
            </w:pPr>
          </w:p>
        </w:tc>
      </w:tr>
      <w:tr w:rsidR="00B24306" w:rsidRPr="006D7E4B" w14:paraId="4628E804" w14:textId="77777777" w:rsidTr="00244FF3"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3D99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w w:val="80"/>
                <w:lang w:val="en-US"/>
              </w:rPr>
            </w:pPr>
          </w:p>
          <w:p w14:paraId="2464ED0D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4EE6D6BA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8C87098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0C943497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lang w:val="en-US"/>
              </w:rPr>
              <w:t xml:space="preserve">Asse </w:t>
            </w:r>
            <w:proofErr w:type="spellStart"/>
            <w:r w:rsidRPr="006D7E4B">
              <w:rPr>
                <w:rFonts w:ascii="Times New Roman" w:hAnsi="Times New Roman"/>
                <w:b/>
                <w:lang w:val="en-US"/>
              </w:rPr>
              <w:t>matematico</w:t>
            </w:r>
            <w:proofErr w:type="spellEnd"/>
          </w:p>
          <w:p w14:paraId="2CB22F44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w w:val="80"/>
                <w:lang w:val="en-US"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1633" w14:textId="77777777" w:rsidR="00B24306" w:rsidRPr="006D7E4B" w:rsidRDefault="00B24306" w:rsidP="00B24306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Utilizzare le tecniche e le procedure del calcolo aritmetico ed algebrico, rappresentandole anche sotto forma grafica</w:t>
            </w:r>
          </w:p>
          <w:p w14:paraId="127C7BD8" w14:textId="77777777" w:rsidR="00B24306" w:rsidRPr="006D7E4B" w:rsidRDefault="00B24306" w:rsidP="00B24306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Confrontare ed analizzare figure geometriche, individuando invarianti e relazioni.</w:t>
            </w:r>
          </w:p>
          <w:p w14:paraId="4CA7D4BA" w14:textId="77777777" w:rsidR="00B24306" w:rsidRPr="006D7E4B" w:rsidRDefault="00B24306" w:rsidP="00B24306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Individuare le strategie appropriate per la soluzione di problemi</w:t>
            </w:r>
          </w:p>
          <w:p w14:paraId="5D98B371" w14:textId="77777777" w:rsidR="00B24306" w:rsidRPr="006D7E4B" w:rsidRDefault="00B24306" w:rsidP="00B24306">
            <w:pPr>
              <w:widowControl w:val="0"/>
              <w:numPr>
                <w:ilvl w:val="0"/>
                <w:numId w:val="23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Analizzare dati e interpretarli sviluppando deduzioni e ragionamento sugli stessi anche con l’ausilio di rappresentazioni grafiche, usando consapevolmente gli strumenti di calcolo e le potenzialità offerte da applicazioni specifiche di tipo informatico.</w:t>
            </w:r>
          </w:p>
        </w:tc>
      </w:tr>
      <w:tr w:rsidR="00B24306" w:rsidRPr="006D7E4B" w14:paraId="63BE6816" w14:textId="77777777" w:rsidTr="00244FF3"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C5DC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1084BAF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64C4C58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819A8A7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B6802F6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lang w:val="en-US"/>
              </w:rPr>
              <w:t xml:space="preserve">Asse </w:t>
            </w:r>
            <w:proofErr w:type="spellStart"/>
            <w:r w:rsidRPr="006D7E4B">
              <w:rPr>
                <w:rFonts w:ascii="Times New Roman" w:hAnsi="Times New Roman"/>
                <w:b/>
                <w:lang w:val="en-US"/>
              </w:rPr>
              <w:t>scientifico-tecnologico</w:t>
            </w:r>
            <w:proofErr w:type="spellEnd"/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473F" w14:textId="77777777" w:rsidR="00B24306" w:rsidRPr="006D7E4B" w:rsidRDefault="00B24306" w:rsidP="00B24306">
            <w:pPr>
              <w:widowControl w:val="0"/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Osservare, descrivere ed analizzare fenomeni appartenenti alla realtà naturale e artificiale e riconoscere nelle sue varie forme i concetti di sistema e di complessità</w:t>
            </w:r>
          </w:p>
          <w:p w14:paraId="1328185A" w14:textId="77777777" w:rsidR="00B24306" w:rsidRPr="006D7E4B" w:rsidRDefault="00B24306" w:rsidP="00B24306">
            <w:pPr>
              <w:widowControl w:val="0"/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Analizzare qualitativamente e quantitativamente fenomeni legati alle trasformazioni a partire dall’esperienza</w:t>
            </w:r>
          </w:p>
          <w:p w14:paraId="043AEDB8" w14:textId="77777777" w:rsidR="00B24306" w:rsidRPr="006D7E4B" w:rsidRDefault="00B24306" w:rsidP="00B24306">
            <w:pPr>
              <w:widowControl w:val="0"/>
              <w:numPr>
                <w:ilvl w:val="0"/>
                <w:numId w:val="24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Essere consapevole delle potenzialità e dei limiti delle tecnologie nel contesto culturale e sociale in cui vengono applicate</w:t>
            </w:r>
          </w:p>
        </w:tc>
      </w:tr>
      <w:tr w:rsidR="00B24306" w:rsidRPr="006D7E4B" w14:paraId="51CA3D3A" w14:textId="77777777" w:rsidTr="00244FF3"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BEF55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1095377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DD3CFEC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1DC8CD0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512FFF9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4F2C967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  <w:b/>
                <w:lang w:val="en-US"/>
              </w:rPr>
              <w:t>Asse storico-</w:t>
            </w:r>
            <w:proofErr w:type="spellStart"/>
            <w:r w:rsidRPr="006D7E4B">
              <w:rPr>
                <w:rFonts w:ascii="Times New Roman" w:hAnsi="Times New Roman"/>
                <w:b/>
                <w:lang w:val="en-US"/>
              </w:rPr>
              <w:t>sociale</w:t>
            </w:r>
            <w:proofErr w:type="spellEnd"/>
          </w:p>
          <w:p w14:paraId="61253501" w14:textId="77777777" w:rsidR="00B24306" w:rsidRPr="006D7E4B" w:rsidRDefault="00B24306" w:rsidP="00244FF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w w:val="80"/>
                <w:lang w:val="en-US"/>
              </w:rPr>
            </w:pP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573B" w14:textId="77777777" w:rsidR="00B24306" w:rsidRPr="006D7E4B" w:rsidRDefault="00B24306" w:rsidP="00B24306">
            <w:pPr>
              <w:widowControl w:val="0"/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Comprendere il cambiamento e la diversità dei tempi storici in una dimensione diacronica attraverso il confronto fra epoche e in una dimensione sincronica attraverso il confronto fra aree geografiche e culturali</w:t>
            </w:r>
          </w:p>
          <w:p w14:paraId="2972538B" w14:textId="77777777" w:rsidR="00B24306" w:rsidRPr="006D7E4B" w:rsidRDefault="00B24306" w:rsidP="00B24306">
            <w:pPr>
              <w:widowControl w:val="0"/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>Collocare l’esperienza personale in un sistema di regole fondato sul reciproco riconoscimento dei diritti garantiti dalla Costituzione, a tutela della persona, della collettività e dell’ambiente</w:t>
            </w:r>
          </w:p>
          <w:p w14:paraId="21FBBE8F" w14:textId="77777777" w:rsidR="00B24306" w:rsidRPr="006D7E4B" w:rsidRDefault="00B24306" w:rsidP="00B24306">
            <w:pPr>
              <w:widowControl w:val="0"/>
              <w:numPr>
                <w:ilvl w:val="0"/>
                <w:numId w:val="25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</w:rPr>
            </w:pPr>
            <w:r w:rsidRPr="006D7E4B">
              <w:rPr>
                <w:rFonts w:ascii="Times New Roman" w:hAnsi="Times New Roman"/>
              </w:rPr>
              <w:t xml:space="preserve">Riconoscere le caratteristiche essenziali del sistema </w:t>
            </w:r>
            <w:proofErr w:type="gramStart"/>
            <w:r w:rsidRPr="006D7E4B">
              <w:rPr>
                <w:rFonts w:ascii="Times New Roman" w:hAnsi="Times New Roman"/>
              </w:rPr>
              <w:t>socio economico</w:t>
            </w:r>
            <w:proofErr w:type="gramEnd"/>
            <w:r w:rsidRPr="006D7E4B">
              <w:rPr>
                <w:rFonts w:ascii="Times New Roman" w:hAnsi="Times New Roman"/>
              </w:rPr>
              <w:t xml:space="preserve"> per orientarsi nel tessuto produttivo del proprio territorio</w:t>
            </w:r>
          </w:p>
        </w:tc>
      </w:tr>
    </w:tbl>
    <w:p w14:paraId="569BCCA2" w14:textId="77777777" w:rsidR="00B24306" w:rsidRPr="00547F78" w:rsidRDefault="00B24306" w:rsidP="00244FF3">
      <w:pPr>
        <w:pStyle w:val="Titolo31"/>
        <w:tabs>
          <w:tab w:val="left" w:pos="360"/>
          <w:tab w:val="left" w:pos="658"/>
        </w:tabs>
        <w:spacing w:before="51"/>
        <w:jc w:val="center"/>
        <w:outlineLvl w:val="9"/>
        <w:rPr>
          <w:rFonts w:ascii="Times New Roman" w:hAnsi="Times New Roman"/>
          <w:b w:val="0"/>
          <w:bCs w:val="0"/>
          <w:sz w:val="22"/>
          <w:szCs w:val="22"/>
          <w:lang w:val="it-IT"/>
        </w:rPr>
      </w:pPr>
    </w:p>
    <w:p w14:paraId="320658A4" w14:textId="77777777" w:rsidR="00B24306" w:rsidRPr="00547F78" w:rsidRDefault="00B24306" w:rsidP="00244FF3">
      <w:pPr>
        <w:pStyle w:val="Titolo31"/>
        <w:tabs>
          <w:tab w:val="left" w:pos="360"/>
          <w:tab w:val="left" w:pos="658"/>
        </w:tabs>
        <w:spacing w:before="51"/>
        <w:jc w:val="center"/>
        <w:outlineLvl w:val="9"/>
        <w:rPr>
          <w:rFonts w:ascii="Times New Roman" w:hAnsi="Times New Roman"/>
          <w:b w:val="0"/>
          <w:bCs w:val="0"/>
          <w:sz w:val="22"/>
          <w:szCs w:val="22"/>
          <w:lang w:val="it-IT"/>
        </w:rPr>
      </w:pPr>
    </w:p>
    <w:p w14:paraId="388353BC" w14:textId="2CE4E004" w:rsidR="00B24306" w:rsidRPr="006D7E4B" w:rsidRDefault="00B24306" w:rsidP="00244FF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UNITA’ DI APPRENDIMENTO</w:t>
      </w:r>
      <w:r w:rsidR="00E957C1">
        <w:rPr>
          <w:rFonts w:ascii="Times New Roman" w:eastAsia="Arial" w:hAnsi="Times New Roman"/>
          <w:b/>
          <w:bCs/>
          <w:sz w:val="20"/>
          <w:szCs w:val="20"/>
          <w:lang w:val="en-US"/>
        </w:rPr>
        <w:t xml:space="preserve"> </w:t>
      </w:r>
    </w:p>
    <w:p w14:paraId="21302A11" w14:textId="77777777" w:rsidR="00B24306" w:rsidRPr="006D7E4B" w:rsidRDefault="00B24306" w:rsidP="00244FF3">
      <w:pPr>
        <w:pStyle w:val="Titolo31"/>
        <w:tabs>
          <w:tab w:val="left" w:pos="360"/>
          <w:tab w:val="left" w:pos="658"/>
        </w:tabs>
        <w:spacing w:before="51"/>
        <w:jc w:val="center"/>
        <w:outlineLvl w:val="9"/>
        <w:rPr>
          <w:rFonts w:ascii="Times New Roman" w:hAnsi="Times New Roman"/>
          <w:b w:val="0"/>
          <w:bCs w:val="0"/>
          <w:sz w:val="6"/>
          <w:szCs w:val="6"/>
        </w:rPr>
      </w:pPr>
    </w:p>
    <w:p w14:paraId="4FCA8EB0" w14:textId="77777777" w:rsidR="00B24306" w:rsidRPr="006D7E4B" w:rsidRDefault="00B24306" w:rsidP="00244FF3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6D7E4B">
        <w:rPr>
          <w:rFonts w:ascii="Times New Roman" w:hAnsi="Times New Roman"/>
          <w:sz w:val="21"/>
          <w:szCs w:val="21"/>
        </w:rPr>
        <w:t xml:space="preserve">Si fa riferimento alle UDA multidisciplinari e di dipartimento pubblicate sul sito istituzionale della scuola. </w:t>
      </w:r>
    </w:p>
    <w:p w14:paraId="28D0DED7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hAnsi="Times New Roman"/>
          <w:i/>
          <w:iCs/>
          <w:sz w:val="21"/>
          <w:szCs w:val="21"/>
        </w:rPr>
      </w:pPr>
      <w:r w:rsidRPr="006D7E4B">
        <w:rPr>
          <w:rFonts w:ascii="Times New Roman" w:hAnsi="Times New Roman"/>
          <w:i/>
          <w:iCs/>
          <w:sz w:val="21"/>
          <w:szCs w:val="21"/>
        </w:rPr>
        <w:t xml:space="preserve">N.B. Ogni consiglio di classe potrà elaborare ulteriori UDA che meglio esprimono le esigenze emerse nella presente programmazione </w:t>
      </w:r>
    </w:p>
    <w:p w14:paraId="70019CF8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14:paraId="08EFBF26" w14:textId="77777777" w:rsidR="00B24306" w:rsidRPr="006D7E4B" w:rsidRDefault="00B24306" w:rsidP="00244FF3">
      <w:pPr>
        <w:jc w:val="center"/>
        <w:rPr>
          <w:rFonts w:ascii="Times New Roman" w:hAnsi="Times New Roman"/>
          <w:b/>
          <w:bCs/>
          <w:sz w:val="21"/>
          <w:szCs w:val="21"/>
          <w:u w:val="single"/>
        </w:rPr>
      </w:pPr>
      <w:r w:rsidRPr="006D7E4B">
        <w:rPr>
          <w:rFonts w:ascii="Times New Roman" w:hAnsi="Times New Roman"/>
          <w:b/>
          <w:bCs/>
          <w:sz w:val="21"/>
          <w:szCs w:val="21"/>
          <w:u w:val="single"/>
        </w:rPr>
        <w:t>UDA di cui si programma lo svolgimento:</w:t>
      </w:r>
    </w:p>
    <w:tbl>
      <w:tblPr>
        <w:tblW w:w="991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5097"/>
      </w:tblGrid>
      <w:tr w:rsidR="00B24306" w:rsidRPr="006D7E4B" w14:paraId="745BD05C" w14:textId="77777777" w:rsidTr="00244FF3">
        <w:trPr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4BB64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DA13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24306" w:rsidRPr="006D7E4B" w14:paraId="5637ABE6" w14:textId="77777777" w:rsidTr="00244FF3">
        <w:trPr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41E0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E9F2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24306" w:rsidRPr="006D7E4B" w14:paraId="20A78CCD" w14:textId="77777777" w:rsidTr="00244FF3">
        <w:trPr>
          <w:jc w:val="center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A8AB2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96F8" w14:textId="77777777" w:rsidR="00B24306" w:rsidRPr="006D7E4B" w:rsidRDefault="00B24306" w:rsidP="00244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56D14CBE" w14:textId="672198A3" w:rsidR="00B24306" w:rsidRDefault="00B24306" w:rsidP="00244FF3">
      <w:pPr>
        <w:rPr>
          <w:rFonts w:ascii="Times New Roman" w:hAnsi="Times New Roman"/>
          <w:sz w:val="21"/>
          <w:szCs w:val="21"/>
        </w:rPr>
      </w:pPr>
    </w:p>
    <w:p w14:paraId="4CB8B7C4" w14:textId="5110F00B" w:rsidR="004A4783" w:rsidRPr="006D7E4B" w:rsidRDefault="004A4783" w:rsidP="004A478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>
        <w:rPr>
          <w:rFonts w:ascii="Times New Roman" w:eastAsia="Arial" w:hAnsi="Times New Roman"/>
          <w:b/>
          <w:bCs/>
          <w:sz w:val="20"/>
          <w:szCs w:val="20"/>
          <w:lang w:val="en-US"/>
        </w:rPr>
        <w:t>PCTO</w:t>
      </w:r>
    </w:p>
    <w:p w14:paraId="656EC234" w14:textId="77777777" w:rsidR="004A4783" w:rsidRPr="006D7E4B" w:rsidRDefault="004A4783" w:rsidP="004A4783">
      <w:pPr>
        <w:pStyle w:val="Titolo31"/>
        <w:tabs>
          <w:tab w:val="left" w:pos="360"/>
          <w:tab w:val="left" w:pos="658"/>
        </w:tabs>
        <w:spacing w:before="51"/>
        <w:jc w:val="center"/>
        <w:outlineLvl w:val="9"/>
        <w:rPr>
          <w:rFonts w:ascii="Times New Roman" w:hAnsi="Times New Roman"/>
          <w:b w:val="0"/>
          <w:bCs w:val="0"/>
          <w:sz w:val="6"/>
          <w:szCs w:val="6"/>
        </w:rPr>
      </w:pPr>
    </w:p>
    <w:p w14:paraId="3B307301" w14:textId="77777777" w:rsidR="004A4783" w:rsidRDefault="004A4783" w:rsidP="00244FF3">
      <w:pPr>
        <w:rPr>
          <w:rFonts w:ascii="Times New Roman" w:hAnsi="Times New Roman"/>
          <w:sz w:val="21"/>
          <w:szCs w:val="21"/>
        </w:rPr>
      </w:pPr>
    </w:p>
    <w:p w14:paraId="7A1F37B7" w14:textId="77777777" w:rsidR="00E957C1" w:rsidRPr="006D7E4B" w:rsidRDefault="00E957C1" w:rsidP="00244FF3">
      <w:pPr>
        <w:rPr>
          <w:rFonts w:ascii="Times New Roman" w:hAnsi="Times New Roman"/>
          <w:sz w:val="21"/>
          <w:szCs w:val="21"/>
        </w:rPr>
      </w:pPr>
    </w:p>
    <w:p w14:paraId="3679FEAC" w14:textId="77777777" w:rsidR="00B24306" w:rsidRPr="006D7E4B" w:rsidRDefault="00B24306" w:rsidP="00244FF3">
      <w:pPr>
        <w:rPr>
          <w:rFonts w:ascii="Times New Roman" w:hAnsi="Times New Roman"/>
          <w:b/>
          <w:sz w:val="21"/>
          <w:szCs w:val="21"/>
        </w:rPr>
      </w:pPr>
      <w:r w:rsidRPr="006D7E4B">
        <w:rPr>
          <w:rFonts w:ascii="Times New Roman" w:hAnsi="Times New Roman"/>
          <w:b/>
          <w:sz w:val="21"/>
          <w:szCs w:val="21"/>
        </w:rPr>
        <w:t>Per le classi terze, quarte, quinte, allegare la scheda relativa al PCTO</w:t>
      </w:r>
    </w:p>
    <w:p w14:paraId="012BEAAC" w14:textId="77777777" w:rsidR="00B24306" w:rsidRPr="006D7E4B" w:rsidRDefault="00B24306" w:rsidP="00244FF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0CD68854" w14:textId="77777777" w:rsidR="00B24306" w:rsidRPr="006D7E4B" w:rsidRDefault="00B24306" w:rsidP="00244FF3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14:paraId="11EC224F" w14:textId="77777777" w:rsidR="00B24306" w:rsidRPr="006D7E4B" w:rsidRDefault="00B24306" w:rsidP="00244FF3">
      <w:pPr>
        <w:rPr>
          <w:rFonts w:ascii="Times New Roman" w:hAnsi="Times New Roman"/>
          <w:sz w:val="21"/>
          <w:szCs w:val="21"/>
        </w:rPr>
      </w:pPr>
    </w:p>
    <w:p w14:paraId="2AECF7F5" w14:textId="77777777" w:rsidR="00B24306" w:rsidRPr="006D7E4B" w:rsidRDefault="00B24306" w:rsidP="004A478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METODOLOGIE E STRATEGIE DIDATTICHE</w:t>
      </w:r>
    </w:p>
    <w:p w14:paraId="5FF141E0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45792057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Il Consiglio di Classe, al fine di favorire il raggiungimento degli obiettivi prefissati, programma di </w:t>
      </w:r>
      <w:proofErr w:type="gram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porre in essere</w:t>
      </w:r>
      <w:proofErr w:type="gram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 metodologie e strategie tra loro integrate e di avvalersi degli strumenti didattici di volta in volta ritenuti più idonei a consentire la piena attuazione del </w:t>
      </w:r>
      <w:proofErr w:type="gram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processo  di</w:t>
      </w:r>
      <w:proofErr w:type="gram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 “insegnamento/apprendimento”.</w:t>
      </w:r>
    </w:p>
    <w:p w14:paraId="52DA8E02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14:paraId="2586CBDA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Le attività didattiche vengono sviluppate e proposte secondo gli approcci metodologici di seguito richiamati:</w:t>
      </w:r>
    </w:p>
    <w:p w14:paraId="3F473DF7" w14:textId="77777777" w:rsidR="00B24306" w:rsidRPr="006D7E4B" w:rsidRDefault="00B24306" w:rsidP="00244FF3">
      <w:pPr>
        <w:pStyle w:val="Paragrafoelenco"/>
        <w:numPr>
          <w:ilvl w:val="0"/>
          <w:numId w:val="26"/>
        </w:num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esperienze di apprendimento fondate sul doppio registro “concreto-astratto”, mirate allo sviluppo, a partire dalle esperienze concrete e vissute dell'alunno/</w:t>
      </w:r>
      <w:proofErr w:type="gram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studente  -</w:t>
      </w:r>
      <w:proofErr w:type="gram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 incluse le attività manipolative </w:t>
      </w:r>
      <w:proofErr w:type="gram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-  di</w:t>
      </w:r>
      <w:proofErr w:type="gram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 concetti e reti di concetti sempre più organizzate e generali e ritorno al concreto mediante l'applicazione a contesti di realtà;</w:t>
      </w:r>
    </w:p>
    <w:p w14:paraId="2B21096B" w14:textId="77777777" w:rsidR="00B24306" w:rsidRPr="006D7E4B" w:rsidRDefault="00B24306" w:rsidP="00244FF3">
      <w:pPr>
        <w:pStyle w:val="Paragrafoelenco"/>
        <w:numPr>
          <w:ilvl w:val="0"/>
          <w:numId w:val="26"/>
        </w:numPr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sviluppo e consolidamento della </w:t>
      </w:r>
      <w:proofErr w:type="gramStart"/>
      <w:r w:rsidRPr="006D7E4B">
        <w:rPr>
          <w:rFonts w:ascii="Times New Roman" w:eastAsia="Times New Roman" w:hAnsi="Times New Roman"/>
          <w:sz w:val="20"/>
          <w:szCs w:val="20"/>
          <w:u w:val="single"/>
          <w:lang w:eastAsia="it-IT"/>
        </w:rPr>
        <w:t>5^</w:t>
      </w:r>
      <w:proofErr w:type="gramEnd"/>
      <w:r w:rsidRPr="006D7E4B">
        <w:rPr>
          <w:rFonts w:ascii="Times New Roman" w:eastAsia="Times New Roman" w:hAnsi="Times New Roman"/>
          <w:sz w:val="20"/>
          <w:szCs w:val="20"/>
          <w:u w:val="single"/>
          <w:lang w:eastAsia="it-IT"/>
        </w:rPr>
        <w:t xml:space="preserve"> competenza chiave “imparare ad imparare”</w:t>
      </w: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, </w:t>
      </w:r>
      <w:proofErr w:type="spell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inclusa</w:t>
      </w:r>
      <w:proofErr w:type="spell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 nel pacchetto della raccomandazione UE del 22/5/2018, attraverso: </w:t>
      </w:r>
    </w:p>
    <w:p w14:paraId="2D731BCC" w14:textId="77777777" w:rsidR="00B24306" w:rsidRPr="006D7E4B" w:rsidRDefault="00B24306" w:rsidP="00244FF3">
      <w:pPr>
        <w:tabs>
          <w:tab w:val="left" w:pos="684"/>
        </w:tabs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1) l'introspezione cognitiva; </w:t>
      </w:r>
    </w:p>
    <w:p w14:paraId="33FE375A" w14:textId="77777777" w:rsidR="00B24306" w:rsidRPr="006D7E4B" w:rsidRDefault="00B24306" w:rsidP="00244FF3">
      <w:pPr>
        <w:tabs>
          <w:tab w:val="left" w:pos="684"/>
        </w:tabs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2) il miglioramento della capacità dell'alunno/studente di fare esperienza e ottimizzare le proprie strategie cognitive; </w:t>
      </w:r>
    </w:p>
    <w:p w14:paraId="3A9E5428" w14:textId="77777777" w:rsidR="00B24306" w:rsidRPr="006D7E4B" w:rsidRDefault="00B24306" w:rsidP="00244FF3">
      <w:pPr>
        <w:tabs>
          <w:tab w:val="left" w:pos="684"/>
        </w:tabs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3) l'impiego consapevole degli strumenti e delle varie tecniche di studio (sottolineare, evidenziare, ripetere, taggare, uso di post </w:t>
      </w:r>
      <w:proofErr w:type="spellStart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segnapagine</w:t>
      </w:r>
      <w:proofErr w:type="spellEnd"/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 xml:space="preserve">, note a margine etc.); </w:t>
      </w:r>
    </w:p>
    <w:p w14:paraId="670F61EA" w14:textId="77777777" w:rsidR="00B24306" w:rsidRPr="006D7E4B" w:rsidRDefault="00B24306" w:rsidP="00244FF3">
      <w:pPr>
        <w:tabs>
          <w:tab w:val="left" w:pos="684"/>
        </w:tabs>
        <w:spacing w:after="0" w:line="240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4) auto-diagnosi degli errori e dei punti di forza;</w:t>
      </w:r>
    </w:p>
    <w:p w14:paraId="542C309D" w14:textId="77777777" w:rsidR="00B24306" w:rsidRPr="006D7E4B" w:rsidRDefault="00B24306" w:rsidP="00244FF3">
      <w:pPr>
        <w:pStyle w:val="Paragrafoelenco"/>
        <w:numPr>
          <w:ilvl w:val="0"/>
          <w:numId w:val="27"/>
        </w:numPr>
        <w:tabs>
          <w:tab w:val="left" w:pos="684"/>
        </w:tabs>
        <w:spacing w:after="0" w:line="240" w:lineRule="auto"/>
        <w:jc w:val="both"/>
        <w:rPr>
          <w:rFonts w:ascii="Times New Roman" w:hAnsi="Times New Roman"/>
        </w:rPr>
      </w:pPr>
      <w:r w:rsidRPr="006D7E4B">
        <w:rPr>
          <w:rFonts w:ascii="Times New Roman" w:eastAsia="Times New Roman" w:hAnsi="Times New Roman"/>
          <w:sz w:val="20"/>
          <w:szCs w:val="20"/>
          <w:u w:val="single"/>
          <w:lang w:eastAsia="it-IT"/>
        </w:rPr>
        <w:t>impiego di mappe e net-work concettuali</w:t>
      </w: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, che permettono di esternalizzare, rendere meglio visibili e controllabili i processi cognitivi, di memorizzarli ed archiviarli;</w:t>
      </w:r>
    </w:p>
    <w:p w14:paraId="3E51D260" w14:textId="77777777" w:rsidR="00B24306" w:rsidRPr="006D7E4B" w:rsidRDefault="00B24306" w:rsidP="00244FF3">
      <w:pPr>
        <w:pStyle w:val="Paragrafoelenco"/>
        <w:numPr>
          <w:ilvl w:val="0"/>
          <w:numId w:val="27"/>
        </w:num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apprendimento cooperativo</w:t>
      </w:r>
    </w:p>
    <w:p w14:paraId="64007075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7FE7328F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  <w:r w:rsidRPr="006D7E4B">
        <w:rPr>
          <w:rFonts w:ascii="Times New Roman" w:eastAsia="Times New Roman" w:hAnsi="Times New Roman"/>
          <w:sz w:val="20"/>
          <w:szCs w:val="20"/>
          <w:lang w:eastAsia="it-IT"/>
        </w:rPr>
        <w:t>Si utilizzeranno inoltre lezioni frontali, lezioni interattive, lavori di gruppo e attività di laboratorio, discussioni guidate. Altro(indicare)___________________________________________________________________________</w:t>
      </w:r>
    </w:p>
    <w:p w14:paraId="638B9407" w14:textId="77777777" w:rsidR="00B24306" w:rsidRPr="006D7E4B" w:rsidRDefault="00B24306" w:rsidP="00244FF3">
      <w:pPr>
        <w:tabs>
          <w:tab w:val="left" w:pos="684"/>
        </w:tabs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it-IT"/>
        </w:rPr>
      </w:pPr>
    </w:p>
    <w:p w14:paraId="7CBAC8F3" w14:textId="77777777" w:rsidR="00B24306" w:rsidRPr="00D07D7C" w:rsidRDefault="00B24306" w:rsidP="00244FF3">
      <w:pPr>
        <w:spacing w:after="0" w:line="480" w:lineRule="auto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  <w:r w:rsidRPr="006D7E4B">
        <w:rPr>
          <w:rFonts w:ascii="Times New Roman" w:eastAsia="Times New Roman" w:hAnsi="Times New Roman"/>
          <w:sz w:val="18"/>
          <w:szCs w:val="18"/>
          <w:lang w:eastAsia="it-IT"/>
        </w:rPr>
        <w:t>________________________________________________________________________________________________</w:t>
      </w:r>
    </w:p>
    <w:p w14:paraId="24BC0E83" w14:textId="77777777" w:rsidR="00B24306" w:rsidRPr="006D7E4B" w:rsidRDefault="00B24306" w:rsidP="004A478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  <w:lang w:val="en-US"/>
        </w:rPr>
        <w:t>VALUTAZIONE</w:t>
      </w:r>
    </w:p>
    <w:p w14:paraId="5D85715C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18"/>
          <w:lang w:eastAsia="it-IT"/>
        </w:rPr>
      </w:pPr>
    </w:p>
    <w:p w14:paraId="635AB1FB" w14:textId="77777777" w:rsidR="00B24306" w:rsidRPr="006D7E4B" w:rsidRDefault="00B24306" w:rsidP="00244FF3">
      <w:pPr>
        <w:widowControl w:val="0"/>
        <w:tabs>
          <w:tab w:val="left" w:pos="684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6D7E4B">
        <w:rPr>
          <w:rFonts w:ascii="Times New Roman" w:eastAsia="Times New Roman" w:hAnsi="Times New Roman"/>
          <w:lang w:eastAsia="it-IT"/>
        </w:rPr>
        <w:t>I criteri su cui ci si baserà per la valutazione sono quelli previsti dal PTOF di Istituto.</w:t>
      </w:r>
    </w:p>
    <w:p w14:paraId="296AE90A" w14:textId="20F0958F" w:rsidR="00B24306" w:rsidRPr="006D7E4B" w:rsidRDefault="00E56414" w:rsidP="00244FF3">
      <w:pPr>
        <w:widowControl w:val="0"/>
        <w:tabs>
          <w:tab w:val="left" w:pos="684"/>
        </w:tabs>
        <w:autoSpaceDE w:val="0"/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>_____________________________________________________________________________________________________________________________________________________________________________</w:t>
      </w:r>
    </w:p>
    <w:p w14:paraId="72EE8C53" w14:textId="77777777" w:rsidR="00B24306" w:rsidRPr="006D7E4B" w:rsidRDefault="00B24306" w:rsidP="00244FF3">
      <w:pPr>
        <w:tabs>
          <w:tab w:val="center" w:pos="-1134"/>
        </w:tabs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14:paraId="5C57311C" w14:textId="77777777" w:rsidR="00B24306" w:rsidRPr="006D7E4B" w:rsidRDefault="00B24306" w:rsidP="00244FF3">
      <w:pPr>
        <w:tabs>
          <w:tab w:val="center" w:pos="-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</w:p>
    <w:p w14:paraId="1803EE85" w14:textId="77777777" w:rsidR="00B24306" w:rsidRPr="006D7E4B" w:rsidRDefault="00B24306" w:rsidP="00244FF3">
      <w:pPr>
        <w:tabs>
          <w:tab w:val="center" w:pos="-1134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</w:p>
    <w:p w14:paraId="3F09EBD0" w14:textId="77777777" w:rsidR="00B24306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505DA37F" w14:textId="77777777" w:rsidR="00E56414" w:rsidRPr="006D7E4B" w:rsidRDefault="00E56414" w:rsidP="00244F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it-IT"/>
        </w:rPr>
      </w:pPr>
    </w:p>
    <w:p w14:paraId="7AA87243" w14:textId="24123899" w:rsidR="00B24306" w:rsidRPr="006D7E4B" w:rsidRDefault="00E957C1" w:rsidP="004A4783">
      <w:pPr>
        <w:pStyle w:val="Paragrafoelenco"/>
        <w:widowControl w:val="0"/>
        <w:numPr>
          <w:ilvl w:val="0"/>
          <w:numId w:val="1"/>
        </w:numPr>
        <w:shd w:val="clear" w:color="auto" w:fill="DEEAF6"/>
        <w:spacing w:before="5" w:after="0" w:line="240" w:lineRule="auto"/>
        <w:ind w:right="-427" w:hanging="1004"/>
        <w:jc w:val="center"/>
        <w:rPr>
          <w:rFonts w:ascii="Times New Roman" w:eastAsia="Arial" w:hAnsi="Times New Roman"/>
          <w:b/>
          <w:bCs/>
          <w:sz w:val="20"/>
          <w:szCs w:val="20"/>
          <w:lang w:val="en-US"/>
        </w:rPr>
      </w:pPr>
      <w:r>
        <w:rPr>
          <w:rFonts w:ascii="Times New Roman" w:eastAsia="Arial" w:hAnsi="Times New Roman"/>
          <w:b/>
          <w:bCs/>
          <w:sz w:val="20"/>
          <w:szCs w:val="20"/>
          <w:lang w:val="en-US"/>
        </w:rPr>
        <w:t>PROPOSTE VIAGGI DI ISTRUZIONE</w:t>
      </w:r>
    </w:p>
    <w:p w14:paraId="2B345D2B" w14:textId="77777777" w:rsidR="00B24306" w:rsidRPr="006D7E4B" w:rsidRDefault="00B24306" w:rsidP="00244FF3">
      <w:pPr>
        <w:widowControl w:val="0"/>
        <w:tabs>
          <w:tab w:val="left" w:pos="-756"/>
          <w:tab w:val="left" w:pos="-720"/>
        </w:tabs>
        <w:autoSpaceDE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09B19ACD" w14:textId="77777777" w:rsidR="00B24306" w:rsidRPr="006D7E4B" w:rsidRDefault="00B24306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7D8C58ED" w14:textId="77777777" w:rsidR="00B24306" w:rsidRDefault="00B24306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7171DB51" w14:textId="77777777" w:rsidR="004A4783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32C0B0EE" w14:textId="77777777" w:rsidR="004A4783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16D8CA32" w14:textId="77777777" w:rsidR="004A4783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25FF9665" w14:textId="77777777" w:rsidR="004A4783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0C2A3013" w14:textId="77777777" w:rsidR="004A4783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41C83F05" w14:textId="77777777" w:rsidR="004A4783" w:rsidRPr="006D7E4B" w:rsidRDefault="004A4783" w:rsidP="00244FF3">
      <w:pPr>
        <w:spacing w:after="120" w:line="240" w:lineRule="auto"/>
        <w:rPr>
          <w:rFonts w:ascii="Times New Roman" w:eastAsia="Times New Roman" w:hAnsi="Times New Roman"/>
          <w:sz w:val="18"/>
          <w:szCs w:val="18"/>
          <w:lang w:eastAsia="it-IT"/>
        </w:rPr>
      </w:pPr>
    </w:p>
    <w:p w14:paraId="0C3C6D9E" w14:textId="77777777" w:rsidR="00B24306" w:rsidRPr="006D7E4B" w:rsidRDefault="00B24306" w:rsidP="00244FF3">
      <w:pPr>
        <w:widowControl w:val="0"/>
        <w:shd w:val="clear" w:color="auto" w:fill="DEEAF6"/>
        <w:spacing w:before="5" w:after="0" w:line="240" w:lineRule="auto"/>
        <w:ind w:right="-427"/>
        <w:jc w:val="both"/>
        <w:rPr>
          <w:rFonts w:ascii="Times New Roman" w:eastAsia="Arial" w:hAnsi="Times New Roman"/>
          <w:b/>
          <w:bCs/>
          <w:sz w:val="20"/>
          <w:szCs w:val="20"/>
        </w:rPr>
      </w:pPr>
      <w:r w:rsidRPr="006D7E4B">
        <w:rPr>
          <w:rFonts w:ascii="Times New Roman" w:eastAsia="Arial" w:hAnsi="Times New Roman"/>
          <w:b/>
          <w:bCs/>
          <w:sz w:val="20"/>
          <w:szCs w:val="20"/>
        </w:rPr>
        <w:t xml:space="preserve">Strategie da mettere in atto per il supporto e il recupero finalizzato al raggiungimento di un eventuale riequilibrio formativo </w:t>
      </w:r>
    </w:p>
    <w:p w14:paraId="05460112" w14:textId="77777777" w:rsidR="00B24306" w:rsidRPr="006D7E4B" w:rsidRDefault="00B24306" w:rsidP="00244FF3">
      <w:pPr>
        <w:spacing w:after="0" w:line="240" w:lineRule="auto"/>
        <w:jc w:val="both"/>
        <w:rPr>
          <w:rFonts w:ascii="Times New Roman" w:eastAsia="Times New Roman" w:hAnsi="Times New Roman"/>
          <w:b/>
          <w:sz w:val="21"/>
          <w:lang w:eastAsia="it-IT"/>
        </w:rPr>
      </w:pPr>
    </w:p>
    <w:tbl>
      <w:tblPr>
        <w:tblW w:w="9956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56"/>
      </w:tblGrid>
      <w:tr w:rsidR="00B24306" w:rsidRPr="006D7E4B" w14:paraId="20C410B3" w14:textId="77777777" w:rsidTr="00244FF3">
        <w:tc>
          <w:tcPr>
            <w:tcW w:w="9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3CBA1" w14:textId="77777777" w:rsidR="00B24306" w:rsidRPr="006D7E4B" w:rsidRDefault="00B24306" w:rsidP="00244FF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Le azioni di recupero e sostegno sono quelle previste nel PTOF ed approvate dal Collegio Docenti:</w:t>
            </w:r>
          </w:p>
          <w:p w14:paraId="4BC7D341" w14:textId="77777777" w:rsidR="00B24306" w:rsidRPr="006D7E4B" w:rsidRDefault="00B24306" w:rsidP="00244FF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6"/>
                <w:szCs w:val="6"/>
                <w:lang w:eastAsia="it-IT"/>
              </w:rPr>
            </w:pPr>
          </w:p>
          <w:p w14:paraId="4C003071" w14:textId="77777777" w:rsidR="00B24306" w:rsidRPr="006D7E4B" w:rsidRDefault="00B24306" w:rsidP="00244FF3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Recupero in itinere</w:t>
            </w:r>
          </w:p>
          <w:p w14:paraId="3E4F31FF" w14:textId="77777777" w:rsidR="00B24306" w:rsidRPr="006D7E4B" w:rsidRDefault="00B24306" w:rsidP="00244FF3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it-IT"/>
              </w:rPr>
            </w:pPr>
          </w:p>
          <w:p w14:paraId="7F3DE065" w14:textId="77777777" w:rsidR="00B24306" w:rsidRPr="006D7E4B" w:rsidRDefault="00B24306" w:rsidP="00244FF3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Suddivisione della classe in gruppi</w:t>
            </w:r>
          </w:p>
          <w:p w14:paraId="03D67DF4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ar-SA"/>
              </w:rPr>
            </w:pPr>
          </w:p>
          <w:p w14:paraId="56AAA579" w14:textId="77777777" w:rsidR="00B24306" w:rsidRPr="006D7E4B" w:rsidRDefault="00B24306" w:rsidP="00244FF3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Eventuale Sportello didattico</w:t>
            </w:r>
          </w:p>
          <w:p w14:paraId="6B9AF6C2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ar-SA"/>
              </w:rPr>
            </w:pPr>
          </w:p>
          <w:p w14:paraId="32F96E95" w14:textId="77777777" w:rsidR="00B24306" w:rsidRPr="006D7E4B" w:rsidRDefault="00B24306" w:rsidP="00244FF3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Eventuali Corsi di recupero</w:t>
            </w:r>
          </w:p>
          <w:p w14:paraId="26141895" w14:textId="77777777" w:rsidR="00B24306" w:rsidRPr="006D7E4B" w:rsidRDefault="00B24306" w:rsidP="00244FF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0"/>
                <w:szCs w:val="10"/>
                <w:lang w:eastAsia="ar-SA"/>
              </w:rPr>
            </w:pPr>
          </w:p>
          <w:p w14:paraId="6BFFC66C" w14:textId="77777777" w:rsidR="00B24306" w:rsidRPr="006D7E4B" w:rsidRDefault="00B24306" w:rsidP="00244FF3">
            <w:pPr>
              <w:pStyle w:val="Paragrafoelenco"/>
              <w:widowControl w:val="0"/>
              <w:numPr>
                <w:ilvl w:val="0"/>
                <w:numId w:val="30"/>
              </w:numPr>
              <w:autoSpaceDE w:val="0"/>
              <w:spacing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  <w:r w:rsidRPr="006D7E4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  <w:t>Studio autonomo</w:t>
            </w:r>
          </w:p>
          <w:p w14:paraId="4E6C0336" w14:textId="77777777" w:rsidR="00B24306" w:rsidRPr="008338C6" w:rsidRDefault="00B24306" w:rsidP="00244FF3">
            <w:pPr>
              <w:pStyle w:val="Titolo3"/>
              <w:shd w:val="clear" w:color="auto" w:fill="FFFFFF"/>
              <w:spacing w:before="240" w:after="120"/>
              <w:jc w:val="both"/>
              <w:rPr>
                <w:rFonts w:ascii="Times New Roman" w:hAnsi="Times New Roman"/>
              </w:rPr>
            </w:pPr>
          </w:p>
        </w:tc>
      </w:tr>
    </w:tbl>
    <w:p w14:paraId="0010CDE2" w14:textId="77777777" w:rsidR="00E56414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49A53DE4" w14:textId="77777777" w:rsidR="00E56414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49764C58" w14:textId="77777777" w:rsidR="00E56414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0A8CF583" w14:textId="77777777" w:rsidR="00E56414" w:rsidRDefault="00B24306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6D7E4B">
        <w:rPr>
          <w:rFonts w:ascii="Times New Roman" w:eastAsia="Times New Roman" w:hAnsi="Times New Roman"/>
          <w:lang w:eastAsia="it-IT"/>
        </w:rPr>
        <w:t>Data,</w:t>
      </w:r>
    </w:p>
    <w:p w14:paraId="6572AD6F" w14:textId="77777777" w:rsidR="00E56414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1CC173F4" w14:textId="538BFF64" w:rsidR="00B24306" w:rsidRPr="006D7E4B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  <w:r w:rsidR="00B24306" w:rsidRPr="006D7E4B">
        <w:rPr>
          <w:rFonts w:ascii="Times New Roman" w:eastAsia="Times New Roman" w:hAnsi="Times New Roman"/>
          <w:lang w:eastAsia="it-IT"/>
        </w:rPr>
        <w:tab/>
      </w:r>
    </w:p>
    <w:p w14:paraId="448A11B6" w14:textId="3CD19378" w:rsidR="00B24306" w:rsidRDefault="00B24306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6D7E4B">
        <w:rPr>
          <w:rFonts w:ascii="Times New Roman" w:eastAsia="Times New Roman" w:hAnsi="Times New Roman"/>
          <w:lang w:eastAsia="it-IT"/>
        </w:rPr>
        <w:t xml:space="preserve"> </w:t>
      </w:r>
      <w:r w:rsidR="00E56414">
        <w:rPr>
          <w:rFonts w:ascii="Times New Roman" w:eastAsia="Times New Roman" w:hAnsi="Times New Roman"/>
          <w:lang w:eastAsia="it-IT"/>
        </w:rPr>
        <w:tab/>
      </w:r>
      <w:r w:rsidRPr="006D7E4B">
        <w:rPr>
          <w:rFonts w:ascii="Times New Roman" w:eastAsia="Times New Roman" w:hAnsi="Times New Roman"/>
          <w:lang w:eastAsia="it-IT"/>
        </w:rPr>
        <w:t xml:space="preserve">          Il Segretario                                               Il Coordinatore del Consiglio di Classe</w:t>
      </w:r>
    </w:p>
    <w:p w14:paraId="2D619E43" w14:textId="77777777" w:rsidR="00E56414" w:rsidRPr="006D7E4B" w:rsidRDefault="00E56414" w:rsidP="00244FF3">
      <w:pPr>
        <w:spacing w:after="120" w:line="240" w:lineRule="auto"/>
        <w:rPr>
          <w:rFonts w:ascii="Times New Roman" w:eastAsia="Times New Roman" w:hAnsi="Times New Roman"/>
          <w:lang w:eastAsia="it-IT"/>
        </w:rPr>
      </w:pPr>
    </w:p>
    <w:p w14:paraId="6CB605CE" w14:textId="7C4661F4" w:rsidR="00B24306" w:rsidRPr="006D7E4B" w:rsidRDefault="00B24306" w:rsidP="00E957C1">
      <w:pPr>
        <w:ind w:left="708"/>
        <w:rPr>
          <w:rFonts w:ascii="Times New Roman" w:hAnsi="Times New Roman"/>
        </w:rPr>
        <w:sectPr w:rsidR="00B24306" w:rsidRPr="006D7E4B" w:rsidSect="00B24306">
          <w:footerReference w:type="default" r:id="rId19"/>
          <w:pgSz w:w="11906" w:h="16838"/>
          <w:pgMar w:top="993" w:right="1134" w:bottom="1134" w:left="1134" w:header="708" w:footer="708" w:gutter="0"/>
          <w:cols w:space="720"/>
        </w:sectPr>
      </w:pPr>
      <w:r w:rsidRPr="006D7E4B">
        <w:rPr>
          <w:rFonts w:ascii="Times New Roman" w:eastAsia="Times New Roman" w:hAnsi="Times New Roman"/>
          <w:lang w:eastAsia="it-IT"/>
        </w:rPr>
        <w:t xml:space="preserve">   __________________</w:t>
      </w:r>
      <w:r w:rsidRPr="006D7E4B">
        <w:rPr>
          <w:rFonts w:ascii="Times New Roman" w:eastAsia="Times New Roman" w:hAnsi="Times New Roman"/>
          <w:lang w:eastAsia="it-IT"/>
        </w:rPr>
        <w:tab/>
      </w:r>
      <w:r w:rsidRPr="006D7E4B">
        <w:rPr>
          <w:rFonts w:ascii="Times New Roman" w:eastAsia="Times New Roman" w:hAnsi="Times New Roman"/>
          <w:lang w:eastAsia="it-IT"/>
        </w:rPr>
        <w:tab/>
        <w:t>_________________________________________</w:t>
      </w:r>
    </w:p>
    <w:p w14:paraId="43F8A886" w14:textId="386EA2BB" w:rsidR="003F4E24" w:rsidRDefault="003F4E24" w:rsidP="00E957C1">
      <w:pPr>
        <w:pStyle w:val="Titolo1"/>
      </w:pPr>
    </w:p>
    <w:sectPr w:rsidR="003F4E24" w:rsidSect="00B24306">
      <w:pgSz w:w="11910" w:h="16840"/>
      <w:pgMar w:top="981" w:right="442" w:bottom="278" w:left="6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55545" w14:textId="77777777" w:rsidR="00E81A8E" w:rsidRDefault="00E81A8E">
      <w:pPr>
        <w:spacing w:after="0" w:line="240" w:lineRule="auto"/>
      </w:pPr>
      <w:r>
        <w:separator/>
      </w:r>
    </w:p>
  </w:endnote>
  <w:endnote w:type="continuationSeparator" w:id="0">
    <w:p w14:paraId="6FB01F33" w14:textId="77777777" w:rsidR="00E81A8E" w:rsidRDefault="00E8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bertus Extra Bold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729F" w14:textId="77777777" w:rsidR="00B24306" w:rsidRDefault="00B24306">
    <w:pPr>
      <w:widowControl w:val="0"/>
      <w:spacing w:after="0" w:line="240" w:lineRule="auto"/>
      <w:jc w:val="both"/>
      <w:rPr>
        <w:rFonts w:ascii="Albertus Extra Bold" w:eastAsia="Times New Roman" w:hAnsi="Albertus Extra Bold"/>
        <w:sz w:val="24"/>
        <w:szCs w:val="24"/>
        <w:lang w:eastAsia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E5F2" w14:textId="77777777" w:rsidR="00E81A8E" w:rsidRDefault="00E81A8E">
      <w:pPr>
        <w:spacing w:after="0" w:line="240" w:lineRule="auto"/>
      </w:pPr>
      <w:r>
        <w:separator/>
      </w:r>
    </w:p>
  </w:footnote>
  <w:footnote w:type="continuationSeparator" w:id="0">
    <w:p w14:paraId="0C4B80B9" w14:textId="77777777" w:rsidR="00E81A8E" w:rsidRDefault="00E81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2DECB0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"/>
      </v:shape>
    </w:pict>
  </w:numPicBullet>
  <w:abstractNum w:abstractNumId="0" w15:restartNumberingAfterBreak="0">
    <w:nsid w:val="04304991"/>
    <w:multiLevelType w:val="multilevel"/>
    <w:tmpl w:val="150483BA"/>
    <w:lvl w:ilvl="0">
      <w:numFmt w:val="bullet"/>
      <w:lvlText w:val=""/>
      <w:lvlJc w:val="left"/>
      <w:pPr>
        <w:ind w:left="782" w:hanging="348"/>
      </w:pPr>
      <w:rPr>
        <w:rFonts w:ascii="Symbol" w:hAnsi="Symbol"/>
        <w:w w:val="102"/>
        <w:sz w:val="20"/>
        <w:szCs w:val="20"/>
      </w:rPr>
    </w:lvl>
    <w:lvl w:ilvl="1">
      <w:numFmt w:val="bullet"/>
      <w:lvlText w:val="•"/>
      <w:lvlJc w:val="left"/>
      <w:pPr>
        <w:ind w:left="1278" w:hanging="348"/>
      </w:pPr>
    </w:lvl>
    <w:lvl w:ilvl="2">
      <w:numFmt w:val="bullet"/>
      <w:lvlText w:val="•"/>
      <w:lvlJc w:val="left"/>
      <w:pPr>
        <w:ind w:left="1777" w:hanging="348"/>
      </w:pPr>
    </w:lvl>
    <w:lvl w:ilvl="3">
      <w:numFmt w:val="bullet"/>
      <w:lvlText w:val="•"/>
      <w:lvlJc w:val="left"/>
      <w:pPr>
        <w:ind w:left="2276" w:hanging="348"/>
      </w:pPr>
    </w:lvl>
    <w:lvl w:ilvl="4">
      <w:numFmt w:val="bullet"/>
      <w:lvlText w:val="•"/>
      <w:lvlJc w:val="left"/>
      <w:pPr>
        <w:ind w:left="2775" w:hanging="348"/>
      </w:pPr>
    </w:lvl>
    <w:lvl w:ilvl="5">
      <w:numFmt w:val="bullet"/>
      <w:lvlText w:val="•"/>
      <w:lvlJc w:val="left"/>
      <w:pPr>
        <w:ind w:left="3274" w:hanging="348"/>
      </w:pPr>
    </w:lvl>
    <w:lvl w:ilvl="6">
      <w:numFmt w:val="bullet"/>
      <w:lvlText w:val="•"/>
      <w:lvlJc w:val="left"/>
      <w:pPr>
        <w:ind w:left="3773" w:hanging="348"/>
      </w:pPr>
    </w:lvl>
    <w:lvl w:ilvl="7">
      <w:numFmt w:val="bullet"/>
      <w:lvlText w:val="•"/>
      <w:lvlJc w:val="left"/>
      <w:pPr>
        <w:ind w:left="4272" w:hanging="348"/>
      </w:pPr>
    </w:lvl>
    <w:lvl w:ilvl="8">
      <w:numFmt w:val="bullet"/>
      <w:lvlText w:val="•"/>
      <w:lvlJc w:val="left"/>
      <w:pPr>
        <w:ind w:left="4771" w:hanging="348"/>
      </w:pPr>
    </w:lvl>
  </w:abstractNum>
  <w:abstractNum w:abstractNumId="1" w15:restartNumberingAfterBreak="0">
    <w:nsid w:val="04EE5454"/>
    <w:multiLevelType w:val="multilevel"/>
    <w:tmpl w:val="E6366C6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AC06C8"/>
    <w:multiLevelType w:val="multilevel"/>
    <w:tmpl w:val="C032C382"/>
    <w:lvl w:ilvl="0">
      <w:numFmt w:val="bullet"/>
      <w:lvlText w:val=""/>
      <w:lvlJc w:val="left"/>
      <w:pPr>
        <w:ind w:left="825" w:hanging="360"/>
      </w:pPr>
      <w:rPr>
        <w:rFonts w:ascii="Symbol" w:eastAsia="Symbol" w:hAnsi="Symbol"/>
        <w:w w:val="102"/>
        <w:sz w:val="21"/>
        <w:szCs w:val="21"/>
      </w:rPr>
    </w:lvl>
    <w:lvl w:ilvl="1">
      <w:numFmt w:val="bullet"/>
      <w:lvlText w:val="•"/>
      <w:lvlJc w:val="left"/>
      <w:pPr>
        <w:ind w:left="1003" w:hanging="360"/>
      </w:pPr>
    </w:lvl>
    <w:lvl w:ilvl="2">
      <w:numFmt w:val="bullet"/>
      <w:lvlText w:val="•"/>
      <w:lvlJc w:val="left"/>
      <w:pPr>
        <w:ind w:left="1187" w:hanging="360"/>
      </w:pPr>
    </w:lvl>
    <w:lvl w:ilvl="3">
      <w:numFmt w:val="bullet"/>
      <w:lvlText w:val="•"/>
      <w:lvlJc w:val="left"/>
      <w:pPr>
        <w:ind w:left="1371" w:hanging="360"/>
      </w:pPr>
    </w:lvl>
    <w:lvl w:ilvl="4">
      <w:numFmt w:val="bullet"/>
      <w:lvlText w:val="•"/>
      <w:lvlJc w:val="left"/>
      <w:pPr>
        <w:ind w:left="1555" w:hanging="360"/>
      </w:pPr>
    </w:lvl>
    <w:lvl w:ilvl="5">
      <w:numFmt w:val="bullet"/>
      <w:lvlText w:val="•"/>
      <w:lvlJc w:val="left"/>
      <w:pPr>
        <w:ind w:left="1739" w:hanging="360"/>
      </w:pPr>
    </w:lvl>
    <w:lvl w:ilvl="6">
      <w:numFmt w:val="bullet"/>
      <w:lvlText w:val="•"/>
      <w:lvlJc w:val="left"/>
      <w:pPr>
        <w:ind w:left="1923" w:hanging="360"/>
      </w:pPr>
    </w:lvl>
    <w:lvl w:ilvl="7">
      <w:numFmt w:val="bullet"/>
      <w:lvlText w:val="•"/>
      <w:lvlJc w:val="left"/>
      <w:pPr>
        <w:ind w:left="2107" w:hanging="360"/>
      </w:pPr>
    </w:lvl>
    <w:lvl w:ilvl="8">
      <w:numFmt w:val="bullet"/>
      <w:lvlText w:val="•"/>
      <w:lvlJc w:val="left"/>
      <w:pPr>
        <w:ind w:left="2291" w:hanging="360"/>
      </w:pPr>
    </w:lvl>
  </w:abstractNum>
  <w:abstractNum w:abstractNumId="3" w15:restartNumberingAfterBreak="0">
    <w:nsid w:val="08740510"/>
    <w:multiLevelType w:val="multilevel"/>
    <w:tmpl w:val="AA483AAA"/>
    <w:lvl w:ilvl="0">
      <w:numFmt w:val="bullet"/>
      <w:lvlText w:val=""/>
      <w:lvlJc w:val="left"/>
      <w:pPr>
        <w:ind w:left="782" w:hanging="411"/>
      </w:pPr>
      <w:rPr>
        <w:rFonts w:ascii="Symbol" w:hAnsi="Symbol"/>
        <w:w w:val="102"/>
        <w:sz w:val="20"/>
        <w:szCs w:val="20"/>
      </w:rPr>
    </w:lvl>
    <w:lvl w:ilvl="1">
      <w:numFmt w:val="bullet"/>
      <w:lvlText w:val="•"/>
      <w:lvlJc w:val="left"/>
      <w:pPr>
        <w:ind w:left="1278" w:hanging="411"/>
      </w:pPr>
    </w:lvl>
    <w:lvl w:ilvl="2">
      <w:numFmt w:val="bullet"/>
      <w:lvlText w:val="•"/>
      <w:lvlJc w:val="left"/>
      <w:pPr>
        <w:ind w:left="1777" w:hanging="411"/>
      </w:pPr>
    </w:lvl>
    <w:lvl w:ilvl="3">
      <w:numFmt w:val="bullet"/>
      <w:lvlText w:val="•"/>
      <w:lvlJc w:val="left"/>
      <w:pPr>
        <w:ind w:left="2276" w:hanging="411"/>
      </w:pPr>
    </w:lvl>
    <w:lvl w:ilvl="4">
      <w:numFmt w:val="bullet"/>
      <w:lvlText w:val="•"/>
      <w:lvlJc w:val="left"/>
      <w:pPr>
        <w:ind w:left="2775" w:hanging="411"/>
      </w:pPr>
    </w:lvl>
    <w:lvl w:ilvl="5">
      <w:numFmt w:val="bullet"/>
      <w:lvlText w:val="•"/>
      <w:lvlJc w:val="left"/>
      <w:pPr>
        <w:ind w:left="3274" w:hanging="411"/>
      </w:pPr>
    </w:lvl>
    <w:lvl w:ilvl="6">
      <w:numFmt w:val="bullet"/>
      <w:lvlText w:val="•"/>
      <w:lvlJc w:val="left"/>
      <w:pPr>
        <w:ind w:left="3773" w:hanging="411"/>
      </w:pPr>
    </w:lvl>
    <w:lvl w:ilvl="7">
      <w:numFmt w:val="bullet"/>
      <w:lvlText w:val="•"/>
      <w:lvlJc w:val="left"/>
      <w:pPr>
        <w:ind w:left="4272" w:hanging="411"/>
      </w:pPr>
    </w:lvl>
    <w:lvl w:ilvl="8">
      <w:numFmt w:val="bullet"/>
      <w:lvlText w:val="•"/>
      <w:lvlJc w:val="left"/>
      <w:pPr>
        <w:ind w:left="4771" w:hanging="411"/>
      </w:pPr>
    </w:lvl>
  </w:abstractNum>
  <w:abstractNum w:abstractNumId="4" w15:restartNumberingAfterBreak="0">
    <w:nsid w:val="0D424382"/>
    <w:multiLevelType w:val="multilevel"/>
    <w:tmpl w:val="2584A6C4"/>
    <w:lvl w:ilvl="0">
      <w:numFmt w:val="bullet"/>
      <w:lvlText w:val=""/>
      <w:lvlJc w:val="left"/>
      <w:pPr>
        <w:ind w:left="782" w:hanging="360"/>
      </w:pPr>
      <w:rPr>
        <w:rFonts w:ascii="Symbol" w:hAnsi="Symbol"/>
        <w:w w:val="102"/>
        <w:sz w:val="20"/>
        <w:szCs w:val="20"/>
      </w:rPr>
    </w:lvl>
    <w:lvl w:ilvl="1">
      <w:numFmt w:val="bullet"/>
      <w:lvlText w:val="•"/>
      <w:lvlJc w:val="left"/>
      <w:pPr>
        <w:ind w:left="1278" w:hanging="360"/>
      </w:pPr>
    </w:lvl>
    <w:lvl w:ilvl="2">
      <w:numFmt w:val="bullet"/>
      <w:lvlText w:val="•"/>
      <w:lvlJc w:val="left"/>
      <w:pPr>
        <w:ind w:left="1777" w:hanging="360"/>
      </w:pPr>
    </w:lvl>
    <w:lvl w:ilvl="3">
      <w:numFmt w:val="bullet"/>
      <w:lvlText w:val="•"/>
      <w:lvlJc w:val="left"/>
      <w:pPr>
        <w:ind w:left="2276" w:hanging="360"/>
      </w:pPr>
    </w:lvl>
    <w:lvl w:ilvl="4">
      <w:numFmt w:val="bullet"/>
      <w:lvlText w:val="•"/>
      <w:lvlJc w:val="left"/>
      <w:pPr>
        <w:ind w:left="2775" w:hanging="360"/>
      </w:pPr>
    </w:lvl>
    <w:lvl w:ilvl="5">
      <w:numFmt w:val="bullet"/>
      <w:lvlText w:val="•"/>
      <w:lvlJc w:val="left"/>
      <w:pPr>
        <w:ind w:left="3274" w:hanging="360"/>
      </w:pPr>
    </w:lvl>
    <w:lvl w:ilvl="6">
      <w:numFmt w:val="bullet"/>
      <w:lvlText w:val="•"/>
      <w:lvlJc w:val="left"/>
      <w:pPr>
        <w:ind w:left="3773" w:hanging="360"/>
      </w:pPr>
    </w:lvl>
    <w:lvl w:ilvl="7">
      <w:numFmt w:val="bullet"/>
      <w:lvlText w:val="•"/>
      <w:lvlJc w:val="left"/>
      <w:pPr>
        <w:ind w:left="4272" w:hanging="360"/>
      </w:pPr>
    </w:lvl>
    <w:lvl w:ilvl="8">
      <w:numFmt w:val="bullet"/>
      <w:lvlText w:val="•"/>
      <w:lvlJc w:val="left"/>
      <w:pPr>
        <w:ind w:left="4771" w:hanging="360"/>
      </w:pPr>
    </w:lvl>
  </w:abstractNum>
  <w:abstractNum w:abstractNumId="5" w15:restartNumberingAfterBreak="0">
    <w:nsid w:val="25A0355B"/>
    <w:multiLevelType w:val="multilevel"/>
    <w:tmpl w:val="66E026F4"/>
    <w:lvl w:ilvl="0">
      <w:start w:val="1"/>
      <w:numFmt w:val="decimal"/>
      <w:lvlText w:val="%1.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D4B06"/>
    <w:multiLevelType w:val="multilevel"/>
    <w:tmpl w:val="C3400E0A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D7819CD"/>
    <w:multiLevelType w:val="multilevel"/>
    <w:tmpl w:val="F1A29EA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FD07249"/>
    <w:multiLevelType w:val="multilevel"/>
    <w:tmpl w:val="6C14BA5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0A61198"/>
    <w:multiLevelType w:val="multilevel"/>
    <w:tmpl w:val="759EA87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4056004"/>
    <w:multiLevelType w:val="multilevel"/>
    <w:tmpl w:val="79CE436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5314485"/>
    <w:multiLevelType w:val="multilevel"/>
    <w:tmpl w:val="CB8C4DC6"/>
    <w:lvl w:ilvl="0">
      <w:numFmt w:val="bullet"/>
      <w:lvlText w:val=""/>
      <w:lvlJc w:val="left"/>
      <w:pPr>
        <w:ind w:left="825" w:hanging="360"/>
      </w:pPr>
      <w:rPr>
        <w:rFonts w:ascii="Symbol" w:eastAsia="Symbol" w:hAnsi="Symbol"/>
        <w:w w:val="102"/>
        <w:sz w:val="21"/>
        <w:szCs w:val="21"/>
      </w:rPr>
    </w:lvl>
    <w:lvl w:ilvl="1">
      <w:numFmt w:val="bullet"/>
      <w:lvlText w:val="•"/>
      <w:lvlJc w:val="left"/>
      <w:pPr>
        <w:ind w:left="1101" w:hanging="360"/>
      </w:pPr>
    </w:lvl>
    <w:lvl w:ilvl="2">
      <w:numFmt w:val="bullet"/>
      <w:lvlText w:val="•"/>
      <w:lvlJc w:val="left"/>
      <w:pPr>
        <w:ind w:left="1383" w:hanging="360"/>
      </w:pPr>
    </w:lvl>
    <w:lvl w:ilvl="3">
      <w:numFmt w:val="bullet"/>
      <w:lvlText w:val="•"/>
      <w:lvlJc w:val="left"/>
      <w:pPr>
        <w:ind w:left="1665" w:hanging="360"/>
      </w:pPr>
    </w:lvl>
    <w:lvl w:ilvl="4">
      <w:numFmt w:val="bullet"/>
      <w:lvlText w:val="•"/>
      <w:lvlJc w:val="left"/>
      <w:pPr>
        <w:ind w:left="1947" w:hanging="360"/>
      </w:pPr>
    </w:lvl>
    <w:lvl w:ilvl="5">
      <w:numFmt w:val="bullet"/>
      <w:lvlText w:val="•"/>
      <w:lvlJc w:val="left"/>
      <w:pPr>
        <w:ind w:left="2229" w:hanging="360"/>
      </w:pPr>
    </w:lvl>
    <w:lvl w:ilvl="6">
      <w:numFmt w:val="bullet"/>
      <w:lvlText w:val="•"/>
      <w:lvlJc w:val="left"/>
      <w:pPr>
        <w:ind w:left="2511" w:hanging="360"/>
      </w:pPr>
    </w:lvl>
    <w:lvl w:ilvl="7">
      <w:numFmt w:val="bullet"/>
      <w:lvlText w:val="•"/>
      <w:lvlJc w:val="left"/>
      <w:pPr>
        <w:ind w:left="2792" w:hanging="360"/>
      </w:pPr>
    </w:lvl>
    <w:lvl w:ilvl="8">
      <w:numFmt w:val="bullet"/>
      <w:lvlText w:val="•"/>
      <w:lvlJc w:val="left"/>
      <w:pPr>
        <w:ind w:left="3074" w:hanging="360"/>
      </w:pPr>
    </w:lvl>
  </w:abstractNum>
  <w:abstractNum w:abstractNumId="12" w15:restartNumberingAfterBreak="0">
    <w:nsid w:val="464A3648"/>
    <w:multiLevelType w:val="multilevel"/>
    <w:tmpl w:val="71DEB9B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AA42C62"/>
    <w:multiLevelType w:val="multilevel"/>
    <w:tmpl w:val="D6EA5C3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DB54C6B"/>
    <w:multiLevelType w:val="multilevel"/>
    <w:tmpl w:val="677EC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B7A0E"/>
    <w:multiLevelType w:val="multilevel"/>
    <w:tmpl w:val="58AE96D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C642747"/>
    <w:multiLevelType w:val="multilevel"/>
    <w:tmpl w:val="1F66D64E"/>
    <w:lvl w:ilvl="0">
      <w:numFmt w:val="bullet"/>
      <w:lvlText w:val=""/>
      <w:lvlJc w:val="left"/>
      <w:pPr>
        <w:ind w:left="776" w:hanging="363"/>
      </w:pPr>
      <w:rPr>
        <w:rFonts w:ascii="Symbol" w:hAnsi="Symbol"/>
        <w:w w:val="102"/>
        <w:sz w:val="20"/>
        <w:szCs w:val="20"/>
      </w:rPr>
    </w:lvl>
    <w:lvl w:ilvl="1">
      <w:numFmt w:val="bullet"/>
      <w:lvlText w:val="•"/>
      <w:lvlJc w:val="left"/>
      <w:pPr>
        <w:ind w:left="1278" w:hanging="363"/>
      </w:pPr>
    </w:lvl>
    <w:lvl w:ilvl="2">
      <w:numFmt w:val="bullet"/>
      <w:lvlText w:val="•"/>
      <w:lvlJc w:val="left"/>
      <w:pPr>
        <w:ind w:left="1777" w:hanging="363"/>
      </w:pPr>
    </w:lvl>
    <w:lvl w:ilvl="3">
      <w:numFmt w:val="bullet"/>
      <w:lvlText w:val="•"/>
      <w:lvlJc w:val="left"/>
      <w:pPr>
        <w:ind w:left="2276" w:hanging="363"/>
      </w:pPr>
    </w:lvl>
    <w:lvl w:ilvl="4">
      <w:numFmt w:val="bullet"/>
      <w:lvlText w:val="•"/>
      <w:lvlJc w:val="left"/>
      <w:pPr>
        <w:ind w:left="2775" w:hanging="363"/>
      </w:pPr>
    </w:lvl>
    <w:lvl w:ilvl="5">
      <w:numFmt w:val="bullet"/>
      <w:lvlText w:val="•"/>
      <w:lvlJc w:val="left"/>
      <w:pPr>
        <w:ind w:left="3274" w:hanging="363"/>
      </w:pPr>
    </w:lvl>
    <w:lvl w:ilvl="6">
      <w:numFmt w:val="bullet"/>
      <w:lvlText w:val="•"/>
      <w:lvlJc w:val="left"/>
      <w:pPr>
        <w:ind w:left="3773" w:hanging="363"/>
      </w:pPr>
    </w:lvl>
    <w:lvl w:ilvl="7">
      <w:numFmt w:val="bullet"/>
      <w:lvlText w:val="•"/>
      <w:lvlJc w:val="left"/>
      <w:pPr>
        <w:ind w:left="4272" w:hanging="363"/>
      </w:pPr>
    </w:lvl>
    <w:lvl w:ilvl="8">
      <w:numFmt w:val="bullet"/>
      <w:lvlText w:val="•"/>
      <w:lvlJc w:val="left"/>
      <w:pPr>
        <w:ind w:left="4771" w:hanging="363"/>
      </w:pPr>
    </w:lvl>
  </w:abstractNum>
  <w:abstractNum w:abstractNumId="17" w15:restartNumberingAfterBreak="0">
    <w:nsid w:val="690C3848"/>
    <w:multiLevelType w:val="multilevel"/>
    <w:tmpl w:val="B33459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690C4CF6"/>
    <w:multiLevelType w:val="multilevel"/>
    <w:tmpl w:val="74765C82"/>
    <w:lvl w:ilvl="0">
      <w:numFmt w:val="bullet"/>
      <w:lvlText w:val=""/>
      <w:lvlJc w:val="left"/>
      <w:pPr>
        <w:ind w:left="427" w:hanging="180"/>
      </w:pPr>
      <w:rPr>
        <w:rFonts w:ascii="Symbol" w:eastAsia="Symbol" w:hAnsi="Symbol"/>
        <w:w w:val="102"/>
        <w:sz w:val="21"/>
        <w:szCs w:val="21"/>
      </w:rPr>
    </w:lvl>
    <w:lvl w:ilvl="1">
      <w:numFmt w:val="bullet"/>
      <w:lvlText w:val="•"/>
      <w:lvlJc w:val="left"/>
      <w:pPr>
        <w:ind w:left="730" w:hanging="180"/>
      </w:pPr>
    </w:lvl>
    <w:lvl w:ilvl="2">
      <w:numFmt w:val="bullet"/>
      <w:lvlText w:val="•"/>
      <w:lvlJc w:val="left"/>
      <w:pPr>
        <w:ind w:left="1041" w:hanging="180"/>
      </w:pPr>
    </w:lvl>
    <w:lvl w:ilvl="3">
      <w:numFmt w:val="bullet"/>
      <w:lvlText w:val="•"/>
      <w:lvlJc w:val="left"/>
      <w:pPr>
        <w:ind w:left="1352" w:hanging="180"/>
      </w:pPr>
    </w:lvl>
    <w:lvl w:ilvl="4">
      <w:numFmt w:val="bullet"/>
      <w:lvlText w:val="•"/>
      <w:lvlJc w:val="left"/>
      <w:pPr>
        <w:ind w:left="1663" w:hanging="180"/>
      </w:pPr>
    </w:lvl>
    <w:lvl w:ilvl="5">
      <w:numFmt w:val="bullet"/>
      <w:lvlText w:val="•"/>
      <w:lvlJc w:val="left"/>
      <w:pPr>
        <w:ind w:left="1974" w:hanging="180"/>
      </w:pPr>
    </w:lvl>
    <w:lvl w:ilvl="6">
      <w:numFmt w:val="bullet"/>
      <w:lvlText w:val="•"/>
      <w:lvlJc w:val="left"/>
      <w:pPr>
        <w:ind w:left="2284" w:hanging="180"/>
      </w:pPr>
    </w:lvl>
    <w:lvl w:ilvl="7">
      <w:numFmt w:val="bullet"/>
      <w:lvlText w:val="•"/>
      <w:lvlJc w:val="left"/>
      <w:pPr>
        <w:ind w:left="2595" w:hanging="180"/>
      </w:pPr>
    </w:lvl>
    <w:lvl w:ilvl="8">
      <w:numFmt w:val="bullet"/>
      <w:lvlText w:val="•"/>
      <w:lvlJc w:val="left"/>
      <w:pPr>
        <w:ind w:left="2906" w:hanging="180"/>
      </w:pPr>
    </w:lvl>
  </w:abstractNum>
  <w:abstractNum w:abstractNumId="19" w15:restartNumberingAfterBreak="0">
    <w:nsid w:val="69B17A35"/>
    <w:multiLevelType w:val="multilevel"/>
    <w:tmpl w:val="46FCA408"/>
    <w:lvl w:ilvl="0">
      <w:numFmt w:val="bullet"/>
      <w:lvlText w:val="à"/>
      <w:lvlJc w:val="left"/>
      <w:pPr>
        <w:ind w:left="83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AD9434F"/>
    <w:multiLevelType w:val="multilevel"/>
    <w:tmpl w:val="FF7E3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D7A2F92"/>
    <w:multiLevelType w:val="multilevel"/>
    <w:tmpl w:val="5DD07C1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2" w15:restartNumberingAfterBreak="0">
    <w:nsid w:val="6D970016"/>
    <w:multiLevelType w:val="multilevel"/>
    <w:tmpl w:val="FE36F3D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6E6C045B"/>
    <w:multiLevelType w:val="multilevel"/>
    <w:tmpl w:val="677EC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7C7959"/>
    <w:multiLevelType w:val="multilevel"/>
    <w:tmpl w:val="369AF9BA"/>
    <w:lvl w:ilvl="0">
      <w:numFmt w:val="bullet"/>
      <w:lvlText w:val=""/>
      <w:lvlJc w:val="left"/>
      <w:pPr>
        <w:ind w:left="1670" w:hanging="360"/>
      </w:pPr>
      <w:rPr>
        <w:rFonts w:ascii="Symbol" w:eastAsia="Symbol" w:hAnsi="Symbol"/>
        <w:w w:val="99"/>
        <w:sz w:val="28"/>
        <w:szCs w:val="28"/>
      </w:rPr>
    </w:lvl>
    <w:lvl w:ilvl="1">
      <w:numFmt w:val="bullet"/>
      <w:lvlText w:val="•"/>
      <w:lvlJc w:val="left"/>
      <w:pPr>
        <w:ind w:left="2522" w:hanging="360"/>
      </w:pPr>
    </w:lvl>
    <w:lvl w:ilvl="2">
      <w:numFmt w:val="bullet"/>
      <w:lvlText w:val="•"/>
      <w:lvlJc w:val="left"/>
      <w:pPr>
        <w:ind w:left="3364" w:hanging="360"/>
      </w:pPr>
    </w:lvl>
    <w:lvl w:ilvl="3">
      <w:numFmt w:val="bullet"/>
      <w:lvlText w:val="•"/>
      <w:lvlJc w:val="left"/>
      <w:pPr>
        <w:ind w:left="4206" w:hanging="360"/>
      </w:pPr>
    </w:lvl>
    <w:lvl w:ilvl="4">
      <w:numFmt w:val="bullet"/>
      <w:lvlText w:val="•"/>
      <w:lvlJc w:val="left"/>
      <w:pPr>
        <w:ind w:left="5048" w:hanging="360"/>
      </w:pPr>
    </w:lvl>
    <w:lvl w:ilvl="5">
      <w:numFmt w:val="bullet"/>
      <w:lvlText w:val="•"/>
      <w:lvlJc w:val="left"/>
      <w:pPr>
        <w:ind w:left="5890" w:hanging="360"/>
      </w:pPr>
    </w:lvl>
    <w:lvl w:ilvl="6">
      <w:numFmt w:val="bullet"/>
      <w:lvlText w:val="•"/>
      <w:lvlJc w:val="left"/>
      <w:pPr>
        <w:ind w:left="6732" w:hanging="360"/>
      </w:pPr>
    </w:lvl>
    <w:lvl w:ilvl="7">
      <w:numFmt w:val="bullet"/>
      <w:lvlText w:val="•"/>
      <w:lvlJc w:val="left"/>
      <w:pPr>
        <w:ind w:left="7574" w:hanging="360"/>
      </w:pPr>
    </w:lvl>
    <w:lvl w:ilvl="8">
      <w:numFmt w:val="bullet"/>
      <w:lvlText w:val="•"/>
      <w:lvlJc w:val="left"/>
      <w:pPr>
        <w:ind w:left="8416" w:hanging="360"/>
      </w:pPr>
    </w:lvl>
  </w:abstractNum>
  <w:abstractNum w:abstractNumId="25" w15:restartNumberingAfterBreak="0">
    <w:nsid w:val="77276CCE"/>
    <w:multiLevelType w:val="multilevel"/>
    <w:tmpl w:val="B2A87FEC"/>
    <w:lvl w:ilvl="0">
      <w:start w:val="1"/>
      <w:numFmt w:val="decimal"/>
      <w:lvlText w:val="%1"/>
      <w:lvlJc w:val="left"/>
      <w:pPr>
        <w:ind w:left="630" w:hanging="401"/>
      </w:pPr>
    </w:lvl>
    <w:lvl w:ilvl="1">
      <w:start w:val="1"/>
      <w:numFmt w:val="none"/>
      <w:lvlText w:val="%2"/>
      <w:lvlJc w:val="left"/>
    </w:lvl>
    <w:lvl w:ilvl="2">
      <w:numFmt w:val="bullet"/>
      <w:lvlText w:val=""/>
      <w:lvlJc w:val="left"/>
      <w:pPr>
        <w:ind w:left="2030" w:hanging="360"/>
      </w:pPr>
      <w:rPr>
        <w:rFonts w:ascii="Symbol" w:eastAsia="Symbol" w:hAnsi="Symbol"/>
        <w:w w:val="99"/>
        <w:sz w:val="28"/>
        <w:szCs w:val="28"/>
      </w:rPr>
    </w:lvl>
    <w:lvl w:ilvl="3">
      <w:numFmt w:val="bullet"/>
      <w:lvlText w:val="•"/>
      <w:lvlJc w:val="left"/>
      <w:pPr>
        <w:ind w:left="3831" w:hanging="360"/>
      </w:pPr>
    </w:lvl>
    <w:lvl w:ilvl="4">
      <w:numFmt w:val="bullet"/>
      <w:lvlText w:val="•"/>
      <w:lvlJc w:val="left"/>
      <w:pPr>
        <w:ind w:left="4726" w:hanging="360"/>
      </w:pPr>
    </w:lvl>
    <w:lvl w:ilvl="5">
      <w:numFmt w:val="bullet"/>
      <w:lvlText w:val="•"/>
      <w:lvlJc w:val="left"/>
      <w:pPr>
        <w:ind w:left="5622" w:hanging="360"/>
      </w:pPr>
    </w:lvl>
    <w:lvl w:ilvl="6">
      <w:numFmt w:val="bullet"/>
      <w:lvlText w:val="•"/>
      <w:lvlJc w:val="left"/>
      <w:pPr>
        <w:ind w:left="6517" w:hanging="360"/>
      </w:pPr>
    </w:lvl>
    <w:lvl w:ilvl="7">
      <w:numFmt w:val="bullet"/>
      <w:lvlText w:val="•"/>
      <w:lvlJc w:val="left"/>
      <w:pPr>
        <w:ind w:left="7413" w:hanging="360"/>
      </w:pPr>
    </w:lvl>
    <w:lvl w:ilvl="8">
      <w:numFmt w:val="bullet"/>
      <w:lvlText w:val="•"/>
      <w:lvlJc w:val="left"/>
      <w:pPr>
        <w:ind w:left="8308" w:hanging="360"/>
      </w:pPr>
    </w:lvl>
  </w:abstractNum>
  <w:abstractNum w:abstractNumId="26" w15:restartNumberingAfterBreak="0">
    <w:nsid w:val="7A0849EE"/>
    <w:multiLevelType w:val="multilevel"/>
    <w:tmpl w:val="068451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7B4C544F"/>
    <w:multiLevelType w:val="multilevel"/>
    <w:tmpl w:val="530A190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C662EEF"/>
    <w:multiLevelType w:val="multilevel"/>
    <w:tmpl w:val="84CAE1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7C84150D"/>
    <w:multiLevelType w:val="multilevel"/>
    <w:tmpl w:val="7A56B01C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EFD03D3"/>
    <w:multiLevelType w:val="multilevel"/>
    <w:tmpl w:val="B48AA7A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78213695">
    <w:abstractNumId w:val="23"/>
  </w:num>
  <w:num w:numId="2" w16cid:durableId="1126195733">
    <w:abstractNumId w:val="25"/>
  </w:num>
  <w:num w:numId="3" w16cid:durableId="63382893">
    <w:abstractNumId w:val="24"/>
  </w:num>
  <w:num w:numId="4" w16cid:durableId="1913467662">
    <w:abstractNumId w:val="27"/>
  </w:num>
  <w:num w:numId="5" w16cid:durableId="1469206723">
    <w:abstractNumId w:val="13"/>
  </w:num>
  <w:num w:numId="6" w16cid:durableId="492531628">
    <w:abstractNumId w:val="8"/>
  </w:num>
  <w:num w:numId="7" w16cid:durableId="1795640234">
    <w:abstractNumId w:val="1"/>
  </w:num>
  <w:num w:numId="8" w16cid:durableId="140848471">
    <w:abstractNumId w:val="19"/>
  </w:num>
  <w:num w:numId="9" w16cid:durableId="232281832">
    <w:abstractNumId w:val="11"/>
  </w:num>
  <w:num w:numId="10" w16cid:durableId="943340631">
    <w:abstractNumId w:val="2"/>
  </w:num>
  <w:num w:numId="11" w16cid:durableId="415395737">
    <w:abstractNumId w:val="18"/>
  </w:num>
  <w:num w:numId="12" w16cid:durableId="575096479">
    <w:abstractNumId w:val="10"/>
  </w:num>
  <w:num w:numId="13" w16cid:durableId="328824740">
    <w:abstractNumId w:val="28"/>
  </w:num>
  <w:num w:numId="14" w16cid:durableId="778646196">
    <w:abstractNumId w:val="9"/>
  </w:num>
  <w:num w:numId="15" w16cid:durableId="1674841517">
    <w:abstractNumId w:val="21"/>
  </w:num>
  <w:num w:numId="16" w16cid:durableId="1590577711">
    <w:abstractNumId w:val="17"/>
  </w:num>
  <w:num w:numId="17" w16cid:durableId="1014501357">
    <w:abstractNumId w:val="12"/>
  </w:num>
  <w:num w:numId="18" w16cid:durableId="860051440">
    <w:abstractNumId w:val="6"/>
  </w:num>
  <w:num w:numId="19" w16cid:durableId="1252086537">
    <w:abstractNumId w:val="22"/>
  </w:num>
  <w:num w:numId="20" w16cid:durableId="1064716532">
    <w:abstractNumId w:val="26"/>
  </w:num>
  <w:num w:numId="21" w16cid:durableId="104664728">
    <w:abstractNumId w:val="15"/>
  </w:num>
  <w:num w:numId="22" w16cid:durableId="99761916">
    <w:abstractNumId w:val="16"/>
  </w:num>
  <w:num w:numId="23" w16cid:durableId="2075394465">
    <w:abstractNumId w:val="3"/>
  </w:num>
  <w:num w:numId="24" w16cid:durableId="847791870">
    <w:abstractNumId w:val="0"/>
  </w:num>
  <w:num w:numId="25" w16cid:durableId="1149595199">
    <w:abstractNumId w:val="4"/>
  </w:num>
  <w:num w:numId="26" w16cid:durableId="785541510">
    <w:abstractNumId w:val="7"/>
  </w:num>
  <w:num w:numId="27" w16cid:durableId="64956233">
    <w:abstractNumId w:val="30"/>
  </w:num>
  <w:num w:numId="28" w16cid:durableId="1361278808">
    <w:abstractNumId w:val="5"/>
  </w:num>
  <w:num w:numId="29" w16cid:durableId="873495162">
    <w:abstractNumId w:val="20"/>
  </w:num>
  <w:num w:numId="30" w16cid:durableId="1834445376">
    <w:abstractNumId w:val="29"/>
  </w:num>
  <w:num w:numId="31" w16cid:durableId="16563020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DB"/>
    <w:rsid w:val="00066311"/>
    <w:rsid w:val="000C1648"/>
    <w:rsid w:val="001C4AE2"/>
    <w:rsid w:val="001F31DB"/>
    <w:rsid w:val="00224171"/>
    <w:rsid w:val="0025574D"/>
    <w:rsid w:val="00267599"/>
    <w:rsid w:val="00284017"/>
    <w:rsid w:val="003F4E24"/>
    <w:rsid w:val="00491CA8"/>
    <w:rsid w:val="004A4783"/>
    <w:rsid w:val="004E37D3"/>
    <w:rsid w:val="0057309B"/>
    <w:rsid w:val="005C36E6"/>
    <w:rsid w:val="005F786A"/>
    <w:rsid w:val="006E62AB"/>
    <w:rsid w:val="007516C1"/>
    <w:rsid w:val="007B239E"/>
    <w:rsid w:val="007B4860"/>
    <w:rsid w:val="007F65A8"/>
    <w:rsid w:val="007F76C0"/>
    <w:rsid w:val="00824A5C"/>
    <w:rsid w:val="0089501E"/>
    <w:rsid w:val="00A00230"/>
    <w:rsid w:val="00B01350"/>
    <w:rsid w:val="00B24306"/>
    <w:rsid w:val="00B376EC"/>
    <w:rsid w:val="00C91158"/>
    <w:rsid w:val="00CA3BA8"/>
    <w:rsid w:val="00E47D13"/>
    <w:rsid w:val="00E56414"/>
    <w:rsid w:val="00E81A8E"/>
    <w:rsid w:val="00E957C1"/>
    <w:rsid w:val="00F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B1A5CFD"/>
  <w15:chartTrackingRefBased/>
  <w15:docId w15:val="{FC9DF752-86D9-45A5-B21D-BD0BF41D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bCs/>
        <w:szCs w:val="28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31DB"/>
    <w:pPr>
      <w:spacing w:after="200" w:line="276" w:lineRule="auto"/>
    </w:pPr>
    <w:rPr>
      <w:rFonts w:ascii="Calibri" w:eastAsia="Calibri" w:hAnsi="Calibri" w:cs="Times New Roman"/>
      <w:bCs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1F31DB"/>
    <w:pPr>
      <w:keepNext/>
      <w:tabs>
        <w:tab w:val="left" w:pos="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24306"/>
    <w:pPr>
      <w:keepNext/>
      <w:keepLines/>
      <w:suppressAutoHyphens/>
      <w:autoSpaceDN w:val="0"/>
      <w:spacing w:before="40" w:after="0"/>
      <w:textAlignment w:val="baseline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F31DB"/>
    <w:rPr>
      <w:rFonts w:ascii="Arial" w:eastAsia="Times New Roman" w:hAnsi="Arial" w:cs="Times New Roman"/>
      <w:b/>
      <w:bCs w:val="0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1F31DB"/>
    <w:pPr>
      <w:spacing w:after="0" w:line="240" w:lineRule="auto"/>
      <w:jc w:val="center"/>
    </w:pPr>
    <w:rPr>
      <w:rFonts w:ascii="Times New Roman" w:eastAsia="Times New Roman" w:hAnsi="Times New Roman"/>
      <w:sz w:val="4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F31DB"/>
    <w:rPr>
      <w:rFonts w:ascii="Times New Roman" w:eastAsia="Times New Roman" w:hAnsi="Times New Roman" w:cs="Times New Roman"/>
      <w:bCs w:val="0"/>
      <w:sz w:val="48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1F31DB"/>
    <w:pPr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F31DB"/>
    <w:rPr>
      <w:rFonts w:ascii="Times New Roman" w:eastAsia="Times New Roman" w:hAnsi="Times New Roman" w:cs="Times New Roman"/>
      <w:b/>
      <w:bCs w:val="0"/>
      <w:sz w:val="48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1F31DB"/>
    <w:pPr>
      <w:suppressAutoHyphens/>
      <w:spacing w:after="120" w:line="240" w:lineRule="auto"/>
    </w:pPr>
    <w:rPr>
      <w:rFonts w:ascii="Arial" w:eastAsia="Times New Roman" w:hAnsi="Arial" w:cs="Arial"/>
      <w:bCs/>
      <w:sz w:val="20"/>
      <w:szCs w:val="28"/>
      <w:lang w:eastAsia="ar-SA"/>
    </w:rPr>
  </w:style>
  <w:style w:type="character" w:customStyle="1" w:styleId="CorpodeltestoCarattere">
    <w:name w:val="Corpo del testo Carattere"/>
    <w:link w:val="a"/>
    <w:rsid w:val="001F31DB"/>
    <w:rPr>
      <w:rFonts w:ascii="Arial" w:eastAsia="Times New Roman" w:hAnsi="Arial" w:cs="Arial"/>
      <w:lang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F31D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F31DB"/>
    <w:rPr>
      <w:rFonts w:ascii="Calibri" w:eastAsia="Calibri" w:hAnsi="Calibri" w:cs="Times New Roman"/>
      <w:bCs w:val="0"/>
      <w:sz w:val="22"/>
      <w:szCs w:val="22"/>
    </w:rPr>
  </w:style>
  <w:style w:type="table" w:styleId="Grigliatabella">
    <w:name w:val="Table Grid"/>
    <w:basedOn w:val="Tabellanormale"/>
    <w:uiPriority w:val="39"/>
    <w:rsid w:val="001F3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B4860"/>
    <w:rPr>
      <w:rFonts w:ascii="Times New Roman" w:hAnsi="Times New Roman"/>
      <w:sz w:val="24"/>
      <w:szCs w:val="24"/>
    </w:rPr>
  </w:style>
  <w:style w:type="character" w:styleId="Collegamentoipertestuale">
    <w:name w:val="Hyperlink"/>
    <w:basedOn w:val="Carpredefinitoparagrafo"/>
    <w:semiHidden/>
    <w:unhideWhenUsed/>
    <w:rsid w:val="007B4860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24306"/>
    <w:rPr>
      <w:rFonts w:ascii="Calibri Light" w:eastAsia="Times New Roman" w:hAnsi="Calibri Light" w:cs="Times New Roman"/>
      <w:bCs w:val="0"/>
      <w:color w:val="1F3763"/>
      <w:sz w:val="24"/>
      <w:szCs w:val="24"/>
    </w:rPr>
  </w:style>
  <w:style w:type="paragraph" w:customStyle="1" w:styleId="Titolo31">
    <w:name w:val="Titolo 31"/>
    <w:basedOn w:val="Normale"/>
    <w:rsid w:val="00B24306"/>
    <w:pPr>
      <w:widowControl w:val="0"/>
      <w:suppressAutoHyphens/>
      <w:autoSpaceDN w:val="0"/>
      <w:spacing w:after="0" w:line="240" w:lineRule="auto"/>
      <w:ind w:left="630" w:hanging="400"/>
      <w:textAlignment w:val="baseline"/>
      <w:outlineLvl w:val="3"/>
    </w:pPr>
    <w:rPr>
      <w:rFonts w:ascii="Arial" w:eastAsia="Arial" w:hAnsi="Arial"/>
      <w:b/>
      <w:bCs/>
      <w:sz w:val="24"/>
      <w:szCs w:val="24"/>
      <w:lang w:val="en-US"/>
    </w:rPr>
  </w:style>
  <w:style w:type="paragraph" w:styleId="Paragrafoelenco">
    <w:name w:val="List Paragraph"/>
    <w:basedOn w:val="Normale"/>
    <w:rsid w:val="00B24306"/>
    <w:pPr>
      <w:suppressAutoHyphens/>
      <w:autoSpaceDN w:val="0"/>
      <w:ind w:left="720"/>
      <w:textAlignment w:val="baseline"/>
    </w:pPr>
  </w:style>
  <w:style w:type="paragraph" w:styleId="Intestazione">
    <w:name w:val="header"/>
    <w:basedOn w:val="Normale"/>
    <w:link w:val="IntestazioneCarattere"/>
    <w:uiPriority w:val="99"/>
    <w:unhideWhenUsed/>
    <w:rsid w:val="00E95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7C1"/>
    <w:rPr>
      <w:rFonts w:ascii="Calibri" w:eastAsia="Calibri" w:hAnsi="Calibri" w:cs="Times New Roman"/>
      <w:bCs w:val="0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E957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7C1"/>
    <w:rPr>
      <w:rFonts w:ascii="Calibri" w:eastAsia="Calibri" w:hAnsi="Calibri" w:cs="Times New Roman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ail.pubblica.istruzione.it/squirrelmail/src/compose.php?send_to=SRIS02300A%40PEC.ISTRUZIONE.IT" TargetMode="External"/><Relationship Id="rId18" Type="http://schemas.openxmlformats.org/officeDocument/2006/relationships/image" Target="media/image7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upload.wikimedia.org/wikipedia/commons/d/df/Coat_of_arms_of_Sicily.svg" TargetMode="External"/><Relationship Id="rId12" Type="http://schemas.openxmlformats.org/officeDocument/2006/relationships/hyperlink" Target="mailto:sris02300a@istruzione.gov.it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yperlink" Target="https://mail.pubblica.istruzione.it/squirrelmail/src/compose.php?send_to=SRIS02300A%40PEC.ISTRUZIONE.IT" TargetMode="External"/><Relationship Id="rId10" Type="http://schemas.openxmlformats.org/officeDocument/2006/relationships/image" Target="media/image4.w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ris02300a@istruzione.gov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9</Pages>
  <Words>1654</Words>
  <Characters>9432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FRIGENTI</dc:creator>
  <cp:keywords/>
  <dc:description/>
  <cp:lastModifiedBy>fabio Frigenti</cp:lastModifiedBy>
  <cp:revision>19</cp:revision>
  <cp:lastPrinted>2023-11-02T09:44:00Z</cp:lastPrinted>
  <dcterms:created xsi:type="dcterms:W3CDTF">2022-10-26T14:28:00Z</dcterms:created>
  <dcterms:modified xsi:type="dcterms:W3CDTF">2025-10-22T12:08:00Z</dcterms:modified>
</cp:coreProperties>
</file>